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4A361" w14:textId="77777777" w:rsidR="00024719" w:rsidRDefault="000809D2">
      <w:pPr>
        <w:widowControl w:val="0"/>
        <w:spacing w:after="240" w:line="240" w:lineRule="auto"/>
        <w:jc w:val="center"/>
      </w:pPr>
      <w:bookmarkStart w:id="0" w:name="_Hlk196144961"/>
      <w:bookmarkEnd w:id="0"/>
      <w:r>
        <w:t>МИНИСТЕРСТВО ОБРАЗОВАНИЯ РЕСПУБЛИКИ БЕЛАРУСЬ</w:t>
      </w:r>
      <w:r>
        <w:br/>
        <w:t xml:space="preserve">Учреждение образования «БЕЛОРУССКИЙ ГОСУДАРСТВЕННЫЙ </w:t>
      </w:r>
      <w:r>
        <w:br/>
        <w:t>ТЕХНОЛОГИЧЕСКИЙ УНИВЕРСИТЕТ»</w:t>
      </w:r>
    </w:p>
    <w:p w14:paraId="2E2CBF78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  <w:rPr>
          <w:u w:val="single"/>
        </w:rPr>
      </w:pPr>
      <w:r>
        <w:t xml:space="preserve">Факультет </w:t>
      </w:r>
      <w:r>
        <w:rPr>
          <w:u w:val="single"/>
        </w:rPr>
        <w:tab/>
        <w:t>Информационных технологий</w:t>
      </w:r>
    </w:p>
    <w:p w14:paraId="05BA228F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</w:pPr>
      <w:r>
        <w:t xml:space="preserve">Кафедра </w:t>
      </w:r>
      <w:r>
        <w:rPr>
          <w:u w:val="single"/>
        </w:rPr>
        <w:tab/>
        <w:t>Информационных систем и технологий</w:t>
      </w:r>
    </w:p>
    <w:p w14:paraId="50CC71C2" w14:textId="77777777" w:rsidR="00024719" w:rsidRDefault="000809D2">
      <w:pPr>
        <w:widowControl w:val="0"/>
        <w:tabs>
          <w:tab w:val="left" w:pos="2160"/>
          <w:tab w:val="left" w:pos="10035"/>
        </w:tabs>
        <w:spacing w:after="120" w:line="240" w:lineRule="auto"/>
      </w:pPr>
      <w:r>
        <w:t xml:space="preserve">Специальность </w:t>
      </w:r>
      <w:r>
        <w:rPr>
          <w:u w:val="single"/>
        </w:rPr>
        <w:tab/>
        <w:t xml:space="preserve">6-05-0612-01 Программная инженерия </w:t>
      </w:r>
    </w:p>
    <w:p w14:paraId="4E3506F4" w14:textId="77777777" w:rsidR="00024719" w:rsidRDefault="000809D2">
      <w:pPr>
        <w:widowControl w:val="0"/>
        <w:spacing w:before="600" w:after="600" w:line="240" w:lineRule="auto"/>
        <w:jc w:val="center"/>
        <w:rPr>
          <w:b/>
        </w:rPr>
      </w:pPr>
      <w:r>
        <w:rPr>
          <w:b/>
        </w:rPr>
        <w:t>ПОЯСНИТЕЛЬНАЯ ЗАПИСКА КУРСОВОГО ПРОЕКТА</w:t>
      </w:r>
    </w:p>
    <w:p w14:paraId="6358928F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u w:val="single"/>
        </w:rPr>
      </w:pPr>
      <w:r>
        <w:t>по дисциплине «Компьютерные языки разметки»</w:t>
      </w:r>
    </w:p>
    <w:p w14:paraId="57FB6292" w14:textId="426FFB41" w:rsidR="00024719" w:rsidRDefault="000809D2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</w:pPr>
      <w:r>
        <w:t>Тема «Веб-сайт «</w:t>
      </w:r>
      <w:r w:rsidR="000B7F65">
        <w:rPr>
          <w:lang w:val="ru-RU"/>
        </w:rPr>
        <w:t>сети кинотеатров</w:t>
      </w:r>
      <w:r>
        <w:t>»</w:t>
      </w:r>
    </w:p>
    <w:p w14:paraId="62016715" w14:textId="77777777" w:rsidR="00024719" w:rsidRDefault="000809D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b/>
        </w:rPr>
      </w:pPr>
      <w:r>
        <w:rPr>
          <w:b/>
        </w:rPr>
        <w:t>Исполнитель</w:t>
      </w:r>
    </w:p>
    <w:p w14:paraId="6ADC8DFB" w14:textId="1DEFE59A" w:rsidR="00024719" w:rsidRPr="000B7F65" w:rsidRDefault="000809D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ind w:right="-313"/>
        <w:rPr>
          <w:lang w:val="ru-RU"/>
        </w:rPr>
      </w:pPr>
      <w:r>
        <w:t xml:space="preserve">студент 1 курса </w:t>
      </w:r>
      <w:r w:rsidR="000B7F65">
        <w:rPr>
          <w:lang w:val="ru-RU"/>
        </w:rPr>
        <w:t>6</w:t>
      </w:r>
      <w:r>
        <w:t xml:space="preserve"> группы</w:t>
      </w:r>
      <w:r>
        <w:tab/>
      </w:r>
      <w:r>
        <w:tab/>
        <w:t>______________</w:t>
      </w:r>
      <w:r>
        <w:tab/>
      </w:r>
      <w:r w:rsidR="000B7F65">
        <w:rPr>
          <w:lang w:val="ru-RU"/>
        </w:rPr>
        <w:t>И</w:t>
      </w:r>
      <w:r>
        <w:t>.</w:t>
      </w:r>
      <w:r w:rsidR="000B7F65">
        <w:rPr>
          <w:lang w:val="ru-RU"/>
        </w:rPr>
        <w:t>Д</w:t>
      </w:r>
      <w:r>
        <w:t xml:space="preserve">. </w:t>
      </w:r>
      <w:r w:rsidR="000B7F65">
        <w:rPr>
          <w:lang w:val="ru-RU"/>
        </w:rPr>
        <w:t>Корзан</w:t>
      </w:r>
    </w:p>
    <w:p w14:paraId="2A3FD1F7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sz w:val="20"/>
        </w:rPr>
      </w:pPr>
      <w:r>
        <w:rPr>
          <w:sz w:val="20"/>
        </w:rPr>
        <w:t>подпись, дата</w:t>
      </w:r>
    </w:p>
    <w:p w14:paraId="6D66CD44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b/>
        </w:rPr>
      </w:pPr>
      <w:r>
        <w:rPr>
          <w:b/>
        </w:rPr>
        <w:t>Руководитель</w:t>
      </w:r>
    </w:p>
    <w:p w14:paraId="1BDD900F" w14:textId="77777777" w:rsidR="00024719" w:rsidRDefault="000809D2">
      <w:pPr>
        <w:widowControl w:val="0"/>
        <w:tabs>
          <w:tab w:val="left" w:pos="567"/>
        </w:tabs>
        <w:spacing w:after="0" w:line="240" w:lineRule="auto"/>
        <w:jc w:val="both"/>
      </w:pPr>
      <w:r>
        <w:rPr>
          <w:u w:val="single"/>
        </w:rPr>
        <w:tab/>
        <w:t>старший преподаватель</w:t>
      </w:r>
      <w:r>
        <w:rPr>
          <w:u w:val="single"/>
        </w:rPr>
        <w:tab/>
      </w:r>
      <w:r>
        <w:rPr>
          <w:u w:val="single"/>
        </w:rPr>
        <w:tab/>
      </w:r>
      <w:r>
        <w:tab/>
        <w:t>______________</w:t>
      </w:r>
      <w:r>
        <w:tab/>
      </w:r>
      <w:r>
        <w:tab/>
        <w:t>Е. В. Барковский</w:t>
      </w:r>
    </w:p>
    <w:p w14:paraId="1DEC47B9" w14:textId="77777777" w:rsidR="00024719" w:rsidRDefault="000809D2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</w:rPr>
      </w:pPr>
      <w:r>
        <w:rPr>
          <w:sz w:val="20"/>
        </w:rPr>
        <w:t>должность, учен. степень, ученое звание</w:t>
      </w:r>
      <w:r>
        <w:rPr>
          <w:sz w:val="20"/>
        </w:rPr>
        <w:tab/>
        <w:t>подпись, дата</w:t>
      </w:r>
    </w:p>
    <w:p w14:paraId="0C88477F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</w:pPr>
      <w:r>
        <w:t>Допущен(а) к защите  __________________________________  _______________</w:t>
      </w:r>
    </w:p>
    <w:p w14:paraId="632B8AF5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t xml:space="preserve"> __________________________________  _______________</w:t>
      </w:r>
    </w:p>
    <w:p w14:paraId="187EBF35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t xml:space="preserve"> __________________________________  _______________</w:t>
      </w:r>
    </w:p>
    <w:p w14:paraId="517A24CD" w14:textId="77777777" w:rsidR="00024719" w:rsidRDefault="000809D2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</w:rPr>
      </w:pPr>
      <w:r>
        <w:rPr>
          <w:sz w:val="20"/>
        </w:rPr>
        <w:t>дата, подпись</w:t>
      </w:r>
    </w:p>
    <w:p w14:paraId="55E2B06D" w14:textId="77777777" w:rsidR="00024719" w:rsidRDefault="000809D2">
      <w:pPr>
        <w:widowControl w:val="0"/>
        <w:tabs>
          <w:tab w:val="left" w:pos="7249"/>
        </w:tabs>
        <w:spacing w:after="240" w:line="240" w:lineRule="auto"/>
        <w:jc w:val="both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4972B46" w14:textId="77777777" w:rsidR="00024719" w:rsidRDefault="000809D2">
      <w:pPr>
        <w:pStyle w:val="a3"/>
        <w:tabs>
          <w:tab w:val="left" w:leader="underscore" w:pos="567"/>
        </w:tabs>
        <w:spacing w:after="0"/>
        <w:ind w:firstLine="0"/>
        <w:rPr>
          <w:u w:val="single"/>
        </w:rPr>
      </w:pPr>
      <w:r>
        <w:t>Руководитель</w:t>
      </w:r>
      <w:r>
        <w:rPr>
          <w:sz w:val="22"/>
        </w:rPr>
        <w:t xml:space="preserve"> </w:t>
      </w:r>
      <w:r>
        <w:t>_______________</w:t>
      </w:r>
      <w:r>
        <w:rPr>
          <w:sz w:val="22"/>
        </w:rPr>
        <w:t xml:space="preserve"> </w:t>
      </w:r>
      <w:r>
        <w:rPr>
          <w:sz w:val="22"/>
        </w:rPr>
        <w:tab/>
      </w:r>
      <w:r>
        <w:t>___________</w:t>
      </w:r>
      <w:r>
        <w:rPr>
          <w:sz w:val="22"/>
        </w:rPr>
        <w:tab/>
      </w:r>
      <w:r>
        <w:rPr>
          <w:sz w:val="22"/>
          <w:u w:val="single"/>
        </w:rPr>
        <w:tab/>
      </w:r>
      <w:r>
        <w:rPr>
          <w:u w:val="single"/>
        </w:rPr>
        <w:t>Е. В. Барковский</w:t>
      </w:r>
      <w:r>
        <w:rPr>
          <w:u w:val="single"/>
        </w:rPr>
        <w:tab/>
      </w:r>
    </w:p>
    <w:p w14:paraId="666408ED" w14:textId="77777777" w:rsidR="00024719" w:rsidRDefault="000809D2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6B7468A" w14:textId="77777777" w:rsidR="00024719" w:rsidRDefault="00024719">
      <w:pPr>
        <w:jc w:val="both"/>
      </w:pPr>
    </w:p>
    <w:p w14:paraId="6019D8D3" w14:textId="77777777" w:rsidR="00024719" w:rsidRDefault="00024719">
      <w:pPr>
        <w:jc w:val="both"/>
      </w:pPr>
    </w:p>
    <w:p w14:paraId="5A9FF56F" w14:textId="77777777" w:rsidR="00024719" w:rsidRDefault="00024719">
      <w:pPr>
        <w:jc w:val="both"/>
      </w:pPr>
    </w:p>
    <w:p w14:paraId="45979AE9" w14:textId="77777777" w:rsidR="00024719" w:rsidRDefault="000809D2">
      <w:pPr>
        <w:widowControl w:val="0"/>
        <w:spacing w:after="0" w:line="240" w:lineRule="auto"/>
        <w:ind w:firstLine="425"/>
        <w:jc w:val="center"/>
        <w:rPr>
          <w:sz w:val="24"/>
        </w:rPr>
      </w:pPr>
      <w:r>
        <w:rPr>
          <w:sz w:val="24"/>
        </w:rPr>
        <w:lastRenderedPageBreak/>
        <w:t>МИНИСТЕРСТВО ОБРАЗОВАНИЯ РЕСПУБЛИКИ БЕЛАРУСЬ</w:t>
      </w:r>
    </w:p>
    <w:p w14:paraId="641EB296" w14:textId="77777777" w:rsidR="00024719" w:rsidRDefault="000809D2">
      <w:pPr>
        <w:widowControl w:val="0"/>
        <w:spacing w:after="0" w:line="240" w:lineRule="auto"/>
        <w:ind w:firstLine="425"/>
        <w:jc w:val="center"/>
        <w:rPr>
          <w:sz w:val="24"/>
        </w:rPr>
      </w:pPr>
      <w:r>
        <w:rPr>
          <w:sz w:val="24"/>
        </w:rPr>
        <w:t xml:space="preserve">Учреждение образования </w:t>
      </w:r>
      <w:r>
        <w:rPr>
          <w:sz w:val="24"/>
        </w:rPr>
        <w:br/>
        <w:t>«БЕЛОРУССКИЙ ГОСУДАРСТВЕННЫЙ ТЕХНОЛОГИЧЕСКИЙ УНИВЕРСИТЕТ»</w:t>
      </w:r>
    </w:p>
    <w:p w14:paraId="08B60B73" w14:textId="77777777" w:rsidR="00024719" w:rsidRDefault="000809D2">
      <w:pPr>
        <w:widowControl w:val="0"/>
        <w:shd w:val="clear" w:color="auto" w:fill="FFFFFF"/>
        <w:spacing w:after="205" w:line="240" w:lineRule="auto"/>
        <w:jc w:val="center"/>
        <w:rPr>
          <w:sz w:val="24"/>
        </w:rPr>
      </w:pPr>
      <w:r>
        <w:rPr>
          <w:sz w:val="24"/>
        </w:rPr>
        <w:t xml:space="preserve">Факультет информационных технологий </w:t>
      </w:r>
      <w:r>
        <w:rPr>
          <w:sz w:val="24"/>
        </w:rPr>
        <w:br/>
        <w:t xml:space="preserve">Кафедра информационных систем и технологий </w:t>
      </w:r>
    </w:p>
    <w:p w14:paraId="4AE1DDEB" w14:textId="77777777" w:rsidR="00024719" w:rsidRDefault="000809D2">
      <w:pPr>
        <w:widowControl w:val="0"/>
        <w:spacing w:after="0" w:line="240" w:lineRule="auto"/>
        <w:ind w:left="5670" w:right="2212" w:firstLine="227"/>
        <w:jc w:val="right"/>
        <w:rPr>
          <w:caps/>
        </w:rPr>
      </w:pPr>
      <w:r>
        <w:rPr>
          <w:caps/>
        </w:rPr>
        <w:t>Утверждаю</w:t>
      </w:r>
    </w:p>
    <w:p w14:paraId="560B617A" w14:textId="77777777" w:rsidR="00024719" w:rsidRDefault="000809D2">
      <w:pPr>
        <w:widowControl w:val="0"/>
        <w:spacing w:after="0" w:line="240" w:lineRule="auto"/>
        <w:ind w:left="5387" w:right="680"/>
        <w:jc w:val="right"/>
        <w:outlineLvl w:val="0"/>
      </w:pPr>
      <w:r>
        <w:t>И.о. заведующего кафедрой</w:t>
      </w:r>
    </w:p>
    <w:p w14:paraId="0DA76EBF" w14:textId="77777777" w:rsidR="00024719" w:rsidRDefault="000809D2">
      <w:pPr>
        <w:widowControl w:val="0"/>
        <w:spacing w:after="0" w:line="240" w:lineRule="auto"/>
        <w:ind w:left="5387" w:right="397"/>
        <w:jc w:val="right"/>
        <w:outlineLvl w:val="0"/>
      </w:pPr>
      <w:r>
        <w:t xml:space="preserve">___________ </w:t>
      </w:r>
      <w:r>
        <w:rPr>
          <w:u w:val="single"/>
        </w:rPr>
        <w:t xml:space="preserve">      Е.А. Блинова</w:t>
      </w:r>
    </w:p>
    <w:p w14:paraId="6B505EAA" w14:textId="77777777" w:rsidR="00024719" w:rsidRDefault="000809D2">
      <w:pPr>
        <w:widowControl w:val="0"/>
        <w:spacing w:after="0" w:line="240" w:lineRule="auto"/>
        <w:ind w:left="5812" w:right="476" w:firstLine="560"/>
        <w:jc w:val="right"/>
        <w:rPr>
          <w:vertAlign w:val="superscript"/>
        </w:rPr>
      </w:pPr>
      <w:r>
        <w:rPr>
          <w:vertAlign w:val="superscript"/>
        </w:rPr>
        <w:t>подпись</w:t>
      </w:r>
      <w:r>
        <w:rPr>
          <w:vertAlign w:val="superscript"/>
        </w:rPr>
        <w:tab/>
      </w:r>
      <w:r>
        <w:rPr>
          <w:vertAlign w:val="superscript"/>
        </w:rPr>
        <w:tab/>
        <w:t>инициалы и фамилия</w:t>
      </w:r>
    </w:p>
    <w:p w14:paraId="054C9254" w14:textId="0B94F105" w:rsidR="00024719" w:rsidRDefault="000809D2">
      <w:pPr>
        <w:widowControl w:val="0"/>
        <w:spacing w:after="0" w:line="240" w:lineRule="auto"/>
        <w:ind w:left="5387" w:right="112"/>
        <w:jc w:val="right"/>
        <w:outlineLvl w:val="0"/>
      </w:pPr>
      <w:r>
        <w:t>«___» _________________202</w:t>
      </w:r>
      <w:r w:rsidR="008A1840">
        <w:rPr>
          <w:lang w:val="ru-RU"/>
        </w:rPr>
        <w:t>5</w:t>
      </w:r>
      <w:r>
        <w:t xml:space="preserve"> г.</w:t>
      </w:r>
    </w:p>
    <w:p w14:paraId="659649A6" w14:textId="77777777" w:rsidR="00024719" w:rsidRDefault="000809D2">
      <w:pPr>
        <w:widowControl w:val="0"/>
        <w:spacing w:before="600" w:after="0" w:line="240" w:lineRule="auto"/>
        <w:jc w:val="center"/>
        <w:outlineLvl w:val="0"/>
        <w:rPr>
          <w:b/>
          <w:sz w:val="32"/>
        </w:rPr>
      </w:pPr>
      <w:r>
        <w:rPr>
          <w:b/>
          <w:sz w:val="32"/>
        </w:rPr>
        <w:t>ЗАДАНИЕ</w:t>
      </w:r>
    </w:p>
    <w:p w14:paraId="51945ACB" w14:textId="77777777" w:rsidR="00024719" w:rsidRDefault="000809D2">
      <w:pPr>
        <w:widowControl w:val="0"/>
        <w:spacing w:after="0" w:line="240" w:lineRule="auto"/>
        <w:jc w:val="center"/>
        <w:rPr>
          <w:b/>
        </w:rPr>
      </w:pPr>
      <w:r>
        <w:rPr>
          <w:b/>
        </w:rPr>
        <w:t>на курсовое проектирование</w:t>
      </w:r>
    </w:p>
    <w:p w14:paraId="436BF064" w14:textId="77777777" w:rsidR="00024719" w:rsidRDefault="000809D2">
      <w:pPr>
        <w:widowControl w:val="0"/>
        <w:spacing w:after="240" w:line="240" w:lineRule="auto"/>
        <w:jc w:val="center"/>
        <w:rPr>
          <w:sz w:val="32"/>
        </w:rPr>
      </w:pPr>
      <w:r>
        <w:t>по дисциплине</w:t>
      </w:r>
      <w:r>
        <w:rPr>
          <w:b/>
        </w:rPr>
        <w:t xml:space="preserve"> </w:t>
      </w:r>
      <w:r>
        <w:t>«Компьютерные языки разметки»</w:t>
      </w:r>
    </w:p>
    <w:p w14:paraId="1EF21395" w14:textId="7B1A7568" w:rsidR="00024719" w:rsidRDefault="000809D2">
      <w:pPr>
        <w:widowControl w:val="0"/>
        <w:spacing w:after="0" w:line="240" w:lineRule="auto"/>
        <w:jc w:val="both"/>
      </w:pPr>
      <w:r>
        <w:t xml:space="preserve">Курс 1 Группа: </w:t>
      </w:r>
      <w:r w:rsidR="000B7F65">
        <w:rPr>
          <w:lang w:val="ru-RU"/>
        </w:rPr>
        <w:t>6</w:t>
      </w:r>
      <w:r>
        <w:t xml:space="preserve"> Специальность: 6-05-0612-01 Программная инженерия</w:t>
      </w:r>
    </w:p>
    <w:p w14:paraId="47E5FA25" w14:textId="228B90F7" w:rsidR="00024719" w:rsidRPr="000B7F65" w:rsidRDefault="000809D2">
      <w:pPr>
        <w:widowControl w:val="0"/>
        <w:spacing w:after="0" w:line="240" w:lineRule="auto"/>
        <w:jc w:val="both"/>
        <w:rPr>
          <w:lang w:val="ru-RU"/>
        </w:rPr>
      </w:pPr>
      <w:r>
        <w:t xml:space="preserve">Студент: </w:t>
      </w:r>
      <w:r w:rsidR="000B7F65">
        <w:rPr>
          <w:lang w:val="ru-RU"/>
        </w:rPr>
        <w:t>Корзан Иван Денисович</w:t>
      </w:r>
    </w:p>
    <w:p w14:paraId="5CBA2E10" w14:textId="225F7BFC" w:rsidR="00024719" w:rsidRDefault="000809D2">
      <w:pPr>
        <w:tabs>
          <w:tab w:val="left" w:pos="-1843"/>
        </w:tabs>
        <w:spacing w:after="0" w:line="240" w:lineRule="auto"/>
      </w:pPr>
      <w:r>
        <w:rPr>
          <w:b/>
        </w:rPr>
        <w:t xml:space="preserve">1. Тема: </w:t>
      </w:r>
      <w:r>
        <w:t>Веб-сайт</w:t>
      </w:r>
      <w:r>
        <w:rPr>
          <w:b/>
        </w:rPr>
        <w:t xml:space="preserve"> «</w:t>
      </w:r>
      <w:r w:rsidR="000B7F65">
        <w:rPr>
          <w:lang w:val="ru-RU"/>
        </w:rPr>
        <w:t>сети кинотеатров</w:t>
      </w:r>
      <w:r>
        <w:t>»</w:t>
      </w:r>
    </w:p>
    <w:p w14:paraId="6D8606BC" w14:textId="10351507" w:rsidR="00024719" w:rsidRDefault="000809D2">
      <w:pPr>
        <w:widowControl w:val="0"/>
        <w:spacing w:after="0" w:line="240" w:lineRule="auto"/>
        <w:ind w:left="538" w:hanging="538"/>
        <w:jc w:val="both"/>
      </w:pPr>
      <w:r>
        <w:rPr>
          <w:b/>
        </w:rPr>
        <w:t>2. Срок выполнения курсового проекта</w:t>
      </w:r>
      <w:r>
        <w:t xml:space="preserve">: с </w:t>
      </w:r>
      <w:r w:rsidR="008A1840">
        <w:rPr>
          <w:lang w:val="ru-RU"/>
        </w:rPr>
        <w:t>10</w:t>
      </w:r>
      <w:r>
        <w:t xml:space="preserve"> февраля 202</w:t>
      </w:r>
      <w:r w:rsidR="008A1840">
        <w:rPr>
          <w:lang w:val="ru-RU"/>
        </w:rPr>
        <w:t>5</w:t>
      </w:r>
      <w:r>
        <w:t> г. по 0</w:t>
      </w:r>
      <w:r w:rsidR="008A1840">
        <w:rPr>
          <w:lang w:val="ru-RU"/>
        </w:rPr>
        <w:t>5</w:t>
      </w:r>
      <w:r>
        <w:t xml:space="preserve"> мая 202</w:t>
      </w:r>
      <w:r w:rsidR="008A1840">
        <w:rPr>
          <w:lang w:val="ru-RU"/>
        </w:rPr>
        <w:t>5</w:t>
      </w:r>
      <w:r>
        <w:t> г.</w:t>
      </w:r>
    </w:p>
    <w:p w14:paraId="49BD3BDA" w14:textId="77777777" w:rsidR="00024719" w:rsidRDefault="000809D2">
      <w:pPr>
        <w:widowControl w:val="0"/>
        <w:spacing w:after="0" w:line="240" w:lineRule="auto"/>
        <w:jc w:val="both"/>
      </w:pPr>
      <w:r>
        <w:rPr>
          <w:b/>
        </w:rPr>
        <w:t>3. Технические требования:</w:t>
      </w:r>
    </w:p>
    <w:p w14:paraId="7BAE0736" w14:textId="77777777" w:rsidR="00024719" w:rsidRDefault="000809D2">
      <w:pPr>
        <w:spacing w:after="0" w:line="240" w:lineRule="auto"/>
        <w:ind w:firstLine="340"/>
        <w:jc w:val="both"/>
      </w:pPr>
      <w:r>
        <w:t>3.1 Прототип веб-сайта должен быть разработан с использованием графических редакторов Figma/Adobe XD/Sketch.</w:t>
      </w:r>
    </w:p>
    <w:p w14:paraId="5E57ADD5" w14:textId="77777777" w:rsidR="00024719" w:rsidRDefault="000809D2">
      <w:pPr>
        <w:spacing w:after="0" w:line="240" w:lineRule="auto"/>
        <w:ind w:firstLine="340"/>
        <w:jc w:val="both"/>
      </w:pPr>
      <w:r>
        <w:t>3.2 Для хранения данных должен быть использован XML-формат.</w:t>
      </w:r>
    </w:p>
    <w:p w14:paraId="64B4B119" w14:textId="77777777" w:rsidR="00024719" w:rsidRDefault="000809D2">
      <w:pPr>
        <w:spacing w:after="0" w:line="240" w:lineRule="auto"/>
        <w:ind w:firstLine="340"/>
        <w:jc w:val="both"/>
      </w:pPr>
      <w:r>
        <w:t>3.3 Разметка содержания сайта должна быть выполнена с применением HTML5 и XML.</w:t>
      </w:r>
    </w:p>
    <w:p w14:paraId="02FAFB6E" w14:textId="77777777" w:rsidR="00024719" w:rsidRDefault="000809D2">
      <w:pPr>
        <w:spacing w:after="0" w:line="240" w:lineRule="auto"/>
        <w:ind w:firstLine="340"/>
        <w:jc w:val="both"/>
      </w:pPr>
      <w:r>
        <w:t>3.4 Для описания внешнего вида веб-страниц использовать SCSS и CSS3.</w:t>
      </w:r>
    </w:p>
    <w:p w14:paraId="718C5B49" w14:textId="77777777" w:rsidR="00024719" w:rsidRDefault="000809D2">
      <w:pPr>
        <w:spacing w:after="0" w:line="240" w:lineRule="auto"/>
        <w:ind w:firstLine="340"/>
        <w:jc w:val="both"/>
      </w:pPr>
      <w:r>
        <w:t>3.5 Веб-сайт должен содержать:</w:t>
      </w:r>
    </w:p>
    <w:p w14:paraId="309705CB" w14:textId="77777777" w:rsidR="00024719" w:rsidRDefault="000809D2">
      <w:pPr>
        <w:spacing w:after="0" w:line="240" w:lineRule="auto"/>
        <w:ind w:firstLine="794"/>
        <w:jc w:val="both"/>
      </w:pPr>
      <w:r>
        <w:t>– семантические теги HTML5;</w:t>
      </w:r>
    </w:p>
    <w:p w14:paraId="2CC61A7C" w14:textId="77777777" w:rsidR="00024719" w:rsidRDefault="000809D2">
      <w:pPr>
        <w:spacing w:after="0" w:line="240" w:lineRule="auto"/>
        <w:ind w:firstLine="794"/>
        <w:jc w:val="both"/>
      </w:pPr>
      <w:r>
        <w:t>– графические элементы в форме SVG;</w:t>
      </w:r>
    </w:p>
    <w:p w14:paraId="46F2C370" w14:textId="77777777" w:rsidR="00024719" w:rsidRDefault="000809D2">
      <w:pPr>
        <w:spacing w:after="0" w:line="240" w:lineRule="auto"/>
        <w:ind w:firstLine="794"/>
        <w:jc w:val="both"/>
      </w:pPr>
      <w:r>
        <w:t>– несколько веб-страниц;</w:t>
      </w:r>
    </w:p>
    <w:p w14:paraId="6A4088F6" w14:textId="77777777" w:rsidR="00024719" w:rsidRDefault="000809D2">
      <w:pPr>
        <w:spacing w:after="0" w:line="240" w:lineRule="auto"/>
        <w:ind w:firstLine="794"/>
        <w:jc w:val="both"/>
      </w:pPr>
      <w:r>
        <w:t>– JavaScript для управления элементами DOM.</w:t>
      </w:r>
    </w:p>
    <w:p w14:paraId="48D32713" w14:textId="77777777" w:rsidR="00024719" w:rsidRDefault="000809D2">
      <w:pPr>
        <w:spacing w:after="0" w:line="240" w:lineRule="auto"/>
        <w:ind w:firstLine="340"/>
        <w:jc w:val="both"/>
      </w:pPr>
      <w:r>
        <w:t>3.6 Верстка сайта должна быть адаптивной и кроссбраузерной;</w:t>
      </w:r>
    </w:p>
    <w:p w14:paraId="678ED858" w14:textId="77777777" w:rsidR="00024719" w:rsidRDefault="000809D2">
      <w:pPr>
        <w:spacing w:after="0" w:line="240" w:lineRule="auto"/>
        <w:ind w:firstLine="340"/>
        <w:jc w:val="both"/>
      </w:pPr>
      <w:r>
        <w:t>3.7 Для тестирования использовать The W3C Markup Validation Service/Git Super Linter</w:t>
      </w:r>
    </w:p>
    <w:p w14:paraId="6E0E9D01" w14:textId="77777777" w:rsidR="00024719" w:rsidRDefault="000809D2">
      <w:pPr>
        <w:spacing w:after="0" w:line="240" w:lineRule="auto"/>
        <w:ind w:firstLine="340"/>
        <w:jc w:val="both"/>
      </w:pPr>
      <w:r>
        <w:t>3.8 Проект и пояснения к проекту должны быть размещены на GitHub.</w:t>
      </w:r>
    </w:p>
    <w:p w14:paraId="41AA24ED" w14:textId="77777777" w:rsidR="00024719" w:rsidRDefault="000809D2">
      <w:pPr>
        <w:widowControl w:val="0"/>
        <w:spacing w:after="0" w:line="240" w:lineRule="auto"/>
        <w:jc w:val="both"/>
        <w:rPr>
          <w:b/>
        </w:rPr>
      </w:pPr>
      <w:r>
        <w:rPr>
          <w:b/>
        </w:rPr>
        <w:t>4. Содержание пояснительной записки</w:t>
      </w:r>
    </w:p>
    <w:p w14:paraId="375771CA" w14:textId="77777777" w:rsidR="00024719" w:rsidRDefault="000809D2">
      <w:pPr>
        <w:widowControl w:val="0"/>
        <w:spacing w:after="0" w:line="240" w:lineRule="auto"/>
        <w:ind w:firstLine="280"/>
        <w:jc w:val="both"/>
      </w:pPr>
      <w:r>
        <w:t>1. Титульный лист;</w:t>
      </w:r>
    </w:p>
    <w:p w14:paraId="30B5161F" w14:textId="77777777" w:rsidR="00024719" w:rsidRDefault="000809D2">
      <w:pPr>
        <w:widowControl w:val="0"/>
        <w:spacing w:after="0" w:line="240" w:lineRule="auto"/>
        <w:ind w:firstLine="280"/>
        <w:jc w:val="both"/>
      </w:pPr>
      <w:r>
        <w:t>2. Задание на курсовое проектирование;</w:t>
      </w:r>
    </w:p>
    <w:p w14:paraId="2E1E5E88" w14:textId="77777777" w:rsidR="00024719" w:rsidRDefault="000809D2">
      <w:pPr>
        <w:widowControl w:val="0"/>
        <w:spacing w:after="0" w:line="240" w:lineRule="auto"/>
        <w:ind w:firstLine="284"/>
      </w:pPr>
      <w:r>
        <w:t>3. Введение;</w:t>
      </w:r>
    </w:p>
    <w:p w14:paraId="5E1D54E1" w14:textId="77777777" w:rsidR="00024719" w:rsidRDefault="000809D2">
      <w:pPr>
        <w:widowControl w:val="0"/>
        <w:spacing w:after="0" w:line="240" w:lineRule="auto"/>
        <w:ind w:firstLine="284"/>
      </w:pPr>
      <w:r>
        <w:t>4. Постановка задачи;</w:t>
      </w:r>
    </w:p>
    <w:p w14:paraId="264E34E6" w14:textId="77777777" w:rsidR="00024719" w:rsidRDefault="000809D2">
      <w:pPr>
        <w:widowControl w:val="0"/>
        <w:spacing w:after="0" w:line="240" w:lineRule="auto"/>
        <w:ind w:firstLine="284"/>
      </w:pPr>
      <w:r>
        <w:t>5. Проектирование веб-сайта</w:t>
      </w:r>
    </w:p>
    <w:p w14:paraId="21502A62" w14:textId="77777777" w:rsidR="00024719" w:rsidRDefault="000809D2">
      <w:pPr>
        <w:widowControl w:val="0"/>
        <w:spacing w:after="0" w:line="240" w:lineRule="auto"/>
        <w:ind w:firstLine="284"/>
      </w:pPr>
      <w:r>
        <w:t>6. Реализация структуры веб-сайта</w:t>
      </w:r>
    </w:p>
    <w:p w14:paraId="1B76A860" w14:textId="77777777" w:rsidR="00024719" w:rsidRDefault="000809D2">
      <w:pPr>
        <w:widowControl w:val="0"/>
        <w:spacing w:after="0" w:line="240" w:lineRule="auto"/>
        <w:ind w:firstLine="284"/>
      </w:pPr>
      <w:r>
        <w:t>7. Тестирование веб-сайта</w:t>
      </w:r>
    </w:p>
    <w:p w14:paraId="32263C40" w14:textId="77777777" w:rsidR="00024719" w:rsidRDefault="000809D2">
      <w:pPr>
        <w:widowControl w:val="0"/>
        <w:spacing w:after="0" w:line="240" w:lineRule="auto"/>
        <w:ind w:firstLine="284"/>
      </w:pPr>
      <w:r>
        <w:lastRenderedPageBreak/>
        <w:t>8. Заключение</w:t>
      </w:r>
    </w:p>
    <w:p w14:paraId="7FE220C3" w14:textId="77777777" w:rsidR="00024719" w:rsidRDefault="000809D2">
      <w:pPr>
        <w:widowControl w:val="0"/>
        <w:spacing w:after="0" w:line="240" w:lineRule="auto"/>
        <w:ind w:firstLine="284"/>
      </w:pPr>
      <w:r>
        <w:t>9. Список использованных источников</w:t>
      </w:r>
    </w:p>
    <w:p w14:paraId="210FDDEA" w14:textId="77777777" w:rsidR="00024719" w:rsidRDefault="000809D2">
      <w:pPr>
        <w:widowControl w:val="0"/>
        <w:spacing w:after="0" w:line="240" w:lineRule="auto"/>
        <w:ind w:firstLine="284"/>
      </w:pPr>
      <w:r>
        <w:t>10. Приложения (полный исходный текст программы разработанного приложения с подробными комментариями)</w:t>
      </w:r>
    </w:p>
    <w:p w14:paraId="78C12442" w14:textId="77777777" w:rsidR="00024719" w:rsidRDefault="000809D2">
      <w:pPr>
        <w:widowControl w:val="0"/>
        <w:spacing w:after="0" w:line="240" w:lineRule="auto"/>
        <w:jc w:val="both"/>
        <w:outlineLvl w:val="0"/>
        <w:rPr>
          <w:b/>
        </w:rPr>
      </w:pPr>
      <w:r>
        <w:rPr>
          <w:b/>
        </w:rPr>
        <w:t>5. Форма представления на GitHub выполненного курсового проекта:</w:t>
      </w:r>
    </w:p>
    <w:p w14:paraId="2498F868" w14:textId="77777777" w:rsidR="00024719" w:rsidRDefault="000809D2">
      <w:pPr>
        <w:widowControl w:val="0"/>
        <w:spacing w:after="0" w:line="240" w:lineRule="auto"/>
        <w:ind w:firstLine="284"/>
        <w:jc w:val="both"/>
      </w:pPr>
      <w: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1B7E6E26" w14:textId="77777777" w:rsidR="00024719" w:rsidRDefault="000809D2">
      <w:pPr>
        <w:widowControl w:val="0"/>
        <w:spacing w:after="0" w:line="240" w:lineRule="auto"/>
        <w:ind w:firstLine="284"/>
      </w:pPr>
      <w:r>
        <w:t>– Оформление записки должно быть согласно правилам.</w:t>
      </w:r>
    </w:p>
    <w:p w14:paraId="5C545C67" w14:textId="77777777" w:rsidR="00024719" w:rsidRDefault="000809D2">
      <w:pPr>
        <w:widowControl w:val="0"/>
        <w:spacing w:after="0" w:line="240" w:lineRule="auto"/>
        <w:ind w:firstLine="284"/>
      </w:pPr>
      <w:r>
        <w:t>– Листинги представляются в приложении.</w:t>
      </w:r>
    </w:p>
    <w:p w14:paraId="2B69C8E4" w14:textId="77777777" w:rsidR="00024719" w:rsidRDefault="000809D2">
      <w:pPr>
        <w:keepNext/>
        <w:keepLines/>
        <w:spacing w:before="200" w:after="120" w:line="240" w:lineRule="auto"/>
        <w:jc w:val="center"/>
        <w:outlineLvl w:val="3"/>
        <w:rPr>
          <w:b/>
        </w:rPr>
      </w:pPr>
      <w:r>
        <w:rPr>
          <w:b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024719" w14:paraId="5B6B424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4C94C5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F3F70C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96B04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Срок выполнения этапов проекта</w:t>
            </w:r>
          </w:p>
        </w:tc>
      </w:tr>
      <w:tr w:rsidR="00024719" w14:paraId="5D7AA1F6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9B498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2042A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663AD" w14:textId="65DF8714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10</w:t>
            </w:r>
            <w:r w:rsidR="000809D2">
              <w:rPr>
                <w:sz w:val="26"/>
              </w:rPr>
              <w:t>.02.202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4D63B50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44A76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2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96083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88503" w14:textId="61F71745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03.03-09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3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61761DA7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3DD4E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3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DA911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BBFB3" w14:textId="0F0FD87D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10.03-23</w:t>
            </w:r>
            <w:r w:rsidR="000809D2">
              <w:rPr>
                <w:sz w:val="26"/>
              </w:rPr>
              <w:t>.03.202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33C0B11D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C719A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4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7EE3EE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Реализация структуры веб-сайта на HTML5 и внешнего оформления на SCSS и СSS3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B0A23" w14:textId="54CF9AF2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24.03-</w:t>
            </w:r>
            <w:r w:rsidR="000809D2">
              <w:rPr>
                <w:sz w:val="26"/>
              </w:rPr>
              <w:t>1</w:t>
            </w:r>
            <w:r>
              <w:rPr>
                <w:sz w:val="26"/>
                <w:lang w:val="ru-RU"/>
              </w:rPr>
              <w:t>6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4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1151D537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77B8F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2BBE24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A56D4" w14:textId="1A794B50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17.04-24</w:t>
            </w:r>
            <w:r w:rsidR="000809D2">
              <w:rPr>
                <w:sz w:val="26"/>
              </w:rPr>
              <w:t>.04.202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20CFEB01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6D5C6D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F72F9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6AAF33" w14:textId="78B6FA1A" w:rsidR="00024719" w:rsidRPr="000B7F65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2</w:t>
            </w:r>
            <w:r w:rsidR="000B7F65">
              <w:rPr>
                <w:sz w:val="26"/>
                <w:lang w:val="ru-RU"/>
              </w:rPr>
              <w:t>5</w:t>
            </w:r>
            <w:r>
              <w:rPr>
                <w:sz w:val="26"/>
              </w:rPr>
              <w:t>.04.202</w:t>
            </w:r>
            <w:r w:rsidR="000B7F65">
              <w:rPr>
                <w:sz w:val="26"/>
                <w:lang w:val="ru-RU"/>
              </w:rPr>
              <w:t>5</w:t>
            </w:r>
          </w:p>
        </w:tc>
      </w:tr>
      <w:tr w:rsidR="00024719" w14:paraId="0A409185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75709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52CDA8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89A9F" w14:textId="3B86874F" w:rsidR="00024719" w:rsidRPr="000B7F65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2</w:t>
            </w:r>
            <w:r w:rsidR="000B7F65">
              <w:rPr>
                <w:sz w:val="26"/>
                <w:lang w:val="ru-RU"/>
              </w:rPr>
              <w:t>6</w:t>
            </w:r>
            <w:r>
              <w:rPr>
                <w:sz w:val="26"/>
              </w:rPr>
              <w:t>.04.202</w:t>
            </w:r>
            <w:r w:rsidR="000B7F65">
              <w:rPr>
                <w:sz w:val="26"/>
                <w:lang w:val="ru-RU"/>
              </w:rPr>
              <w:t>5</w:t>
            </w:r>
          </w:p>
        </w:tc>
      </w:tr>
      <w:tr w:rsidR="00024719" w14:paraId="516F680D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B40EE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6CB58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3C37D" w14:textId="5D3C9724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28.04-04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5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25AA5249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7AC2A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4A13F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Сдача на допуск к защите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ACD7E" w14:textId="151FBD54" w:rsidR="00024719" w:rsidRPr="008A1840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0</w:t>
            </w:r>
            <w:r w:rsidR="000B7F65">
              <w:rPr>
                <w:sz w:val="26"/>
                <w:lang w:val="ru-RU"/>
              </w:rPr>
              <w:t>5</w:t>
            </w:r>
            <w:r>
              <w:rPr>
                <w:sz w:val="26"/>
              </w:rPr>
              <w:t>.05.202</w:t>
            </w:r>
            <w:r w:rsidR="008A1840">
              <w:rPr>
                <w:sz w:val="26"/>
                <w:lang w:val="ru-RU"/>
              </w:rPr>
              <w:t>5</w:t>
            </w:r>
          </w:p>
        </w:tc>
      </w:tr>
      <w:tr w:rsidR="00024719" w14:paraId="39ADE446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38992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171B7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464DA" w14:textId="0D36BFF3" w:rsidR="00024719" w:rsidRPr="008A1840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1</w:t>
            </w:r>
            <w:r w:rsidR="000B7F65">
              <w:rPr>
                <w:sz w:val="26"/>
                <w:lang w:val="ru-RU"/>
              </w:rPr>
              <w:t>9</w:t>
            </w:r>
            <w:r>
              <w:rPr>
                <w:sz w:val="26"/>
              </w:rPr>
              <w:t>.05-</w:t>
            </w:r>
            <w:r w:rsidR="000B7F65">
              <w:rPr>
                <w:sz w:val="26"/>
                <w:lang w:val="ru-RU"/>
              </w:rPr>
              <w:t>31</w:t>
            </w:r>
            <w:r>
              <w:rPr>
                <w:sz w:val="26"/>
              </w:rPr>
              <w:t>.05.202</w:t>
            </w:r>
            <w:r w:rsidR="008A1840">
              <w:rPr>
                <w:sz w:val="26"/>
                <w:lang w:val="ru-RU"/>
              </w:rPr>
              <w:t>5</w:t>
            </w:r>
          </w:p>
        </w:tc>
      </w:tr>
    </w:tbl>
    <w:p w14:paraId="5F1B2C8A" w14:textId="77777777" w:rsidR="00024719" w:rsidRDefault="00024719">
      <w:pPr>
        <w:widowControl w:val="0"/>
        <w:spacing w:after="0" w:line="240" w:lineRule="auto"/>
        <w:jc w:val="both"/>
      </w:pPr>
    </w:p>
    <w:p w14:paraId="3088A58A" w14:textId="2D939E55" w:rsidR="00024719" w:rsidRDefault="000809D2">
      <w:pPr>
        <w:widowControl w:val="0"/>
        <w:spacing w:after="0" w:line="240" w:lineRule="auto"/>
        <w:jc w:val="both"/>
        <w:outlineLvl w:val="0"/>
      </w:pPr>
      <w:r>
        <w:rPr>
          <w:b/>
        </w:rPr>
        <w:t xml:space="preserve">5. Дата выдачи задания </w:t>
      </w:r>
      <w:r>
        <w:t>«</w:t>
      </w:r>
      <w:r w:rsidR="000B7F65">
        <w:rPr>
          <w:lang w:val="ru-RU"/>
        </w:rPr>
        <w:t>10</w:t>
      </w:r>
      <w:r>
        <w:t>» февраля 202</w:t>
      </w:r>
      <w:r w:rsidR="000B7F65">
        <w:rPr>
          <w:lang w:val="ru-RU"/>
        </w:rPr>
        <w:t>5</w:t>
      </w:r>
      <w:r>
        <w:t xml:space="preserve"> г.</w:t>
      </w:r>
    </w:p>
    <w:p w14:paraId="05437F32" w14:textId="77777777" w:rsidR="00024719" w:rsidRDefault="000809D2">
      <w:pPr>
        <w:widowControl w:val="0"/>
        <w:spacing w:before="240" w:after="0" w:line="240" w:lineRule="auto"/>
        <w:jc w:val="both"/>
      </w:pPr>
      <w:r>
        <w:t>Руководитель</w:t>
      </w:r>
      <w:r>
        <w:tab/>
      </w:r>
      <w:r>
        <w:tab/>
        <w:t>__________________</w:t>
      </w:r>
      <w:r>
        <w:tab/>
      </w:r>
      <w:r>
        <w:tab/>
      </w:r>
      <w:r>
        <w:tab/>
      </w:r>
      <w:r>
        <w:tab/>
        <w:t>Е.В. Барковский</w:t>
      </w:r>
    </w:p>
    <w:p w14:paraId="09734F66" w14:textId="77777777" w:rsidR="00024719" w:rsidRDefault="000809D2">
      <w:pPr>
        <w:widowControl w:val="0"/>
        <w:spacing w:after="0" w:line="240" w:lineRule="auto"/>
        <w:ind w:left="2128" w:firstLine="1558"/>
        <w:jc w:val="both"/>
        <w:rPr>
          <w:vertAlign w:val="superscript"/>
        </w:rPr>
      </w:pPr>
      <w:r>
        <w:rPr>
          <w:vertAlign w:val="superscript"/>
        </w:rPr>
        <w:t xml:space="preserve">(подпись)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</w:p>
    <w:p w14:paraId="27B9B24E" w14:textId="77777777" w:rsidR="00024719" w:rsidRDefault="000809D2">
      <w:pPr>
        <w:widowControl w:val="0"/>
        <w:spacing w:before="120" w:after="0" w:line="240" w:lineRule="auto"/>
        <w:jc w:val="both"/>
        <w:outlineLvl w:val="0"/>
      </w:pPr>
      <w:r>
        <w:t>Задание принял к исполнению _______________________</w:t>
      </w:r>
    </w:p>
    <w:p w14:paraId="19FA214C" w14:textId="77777777" w:rsidR="00024719" w:rsidRDefault="000809D2">
      <w:pPr>
        <w:widowControl w:val="0"/>
        <w:spacing w:after="0" w:line="240" w:lineRule="auto"/>
        <w:ind w:left="3823" w:firstLine="425"/>
        <w:jc w:val="both"/>
        <w:rPr>
          <w:sz w:val="32"/>
        </w:rPr>
      </w:pPr>
      <w:r>
        <w:rPr>
          <w:vertAlign w:val="superscript"/>
        </w:rPr>
        <w:t>(дата и подпись студента)</w:t>
      </w:r>
    </w:p>
    <w:p w14:paraId="4489BCD5" w14:textId="63A08503" w:rsidR="00817E22" w:rsidRDefault="00817E22" w:rsidP="00817E22">
      <w:pPr>
        <w:jc w:val="both"/>
        <w:sectPr w:rsidR="00817E22">
          <w:headerReference w:type="default" r:id="rId7"/>
          <w:footerReference w:type="default" r:id="rId8"/>
          <w:headerReference w:type="first" r:id="rId9"/>
          <w:footerReference w:type="first" r:id="rId10"/>
          <w:pgSz w:w="11906" w:h="16838" w:code="9"/>
          <w:pgMar w:top="1134" w:right="567" w:bottom="851" w:left="1304" w:header="709" w:footer="709" w:gutter="0"/>
          <w:pgNumType w:start="4" w:chapSep="period"/>
          <w:cols w:space="720"/>
          <w:titlePg/>
        </w:sectPr>
      </w:pPr>
    </w:p>
    <w:p w14:paraId="19A21F7A" w14:textId="31708421" w:rsidR="00024719" w:rsidRDefault="00024719" w:rsidP="00817E22">
      <w:pPr>
        <w:jc w:val="both"/>
      </w:pPr>
    </w:p>
    <w:p w14:paraId="7B9E57AB" w14:textId="77777777" w:rsidR="00024719" w:rsidRDefault="000809D2">
      <w:pPr>
        <w:spacing w:after="360"/>
        <w:jc w:val="center"/>
      </w:pPr>
      <w:r>
        <w:t>Содержание</w:t>
      </w:r>
    </w:p>
    <w:tbl>
      <w:tblPr>
        <w:tblW w:w="10389" w:type="dxa"/>
        <w:tblInd w:w="108" w:type="dxa"/>
        <w:tblLook w:val="04A0" w:firstRow="1" w:lastRow="0" w:firstColumn="1" w:lastColumn="0" w:noHBand="0" w:noVBand="1"/>
      </w:tblPr>
      <w:tblGrid>
        <w:gridCol w:w="10389"/>
      </w:tblGrid>
      <w:tr w:rsidR="00123492" w14:paraId="7A7598A4" w14:textId="77777777" w:rsidTr="00123492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5CAE6" w14:textId="48ED286F" w:rsidR="00123492" w:rsidRDefault="00123492" w:rsidP="00123492">
            <w:pPr>
              <w:pStyle w:val="11"/>
            </w:pPr>
            <w:r w:rsidRPr="0078530B">
              <w:t>Содержание</w:t>
            </w:r>
          </w:p>
        </w:tc>
      </w:tr>
      <w:tr w:rsidR="00123492" w14:paraId="2D76AC0F" w14:textId="77777777" w:rsidTr="00123492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tbl>
            <w:tblPr>
              <w:tblW w:w="10065" w:type="dxa"/>
              <w:tblInd w:w="108" w:type="dxa"/>
              <w:tblLook w:val="04A0" w:firstRow="1" w:lastRow="0" w:firstColumn="1" w:lastColumn="0" w:noHBand="0" w:noVBand="1"/>
            </w:tblPr>
            <w:tblGrid>
              <w:gridCol w:w="9356"/>
              <w:gridCol w:w="709"/>
            </w:tblGrid>
            <w:tr w:rsidR="00123492" w:rsidRPr="0078530B" w14:paraId="255D27B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382210" w14:textId="77777777" w:rsidR="00123492" w:rsidRPr="0078530B" w:rsidRDefault="00123492" w:rsidP="00123492">
                  <w:pPr>
                    <w:pStyle w:val="11"/>
                  </w:pPr>
                  <w:r w:rsidRPr="0078530B">
                    <w:t>Введение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F7F6548" w14:textId="77777777" w:rsidR="00123492" w:rsidRPr="0078530B" w:rsidRDefault="00123492" w:rsidP="00123492">
                  <w:pPr>
                    <w:pStyle w:val="11"/>
                  </w:pPr>
                  <w:r w:rsidRPr="0078530B">
                    <w:t>5</w:t>
                  </w:r>
                </w:p>
              </w:tc>
            </w:tr>
            <w:tr w:rsidR="00123492" w:rsidRPr="0078530B" w14:paraId="3586E21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1CA5A6D" w14:textId="77777777" w:rsidR="00123492" w:rsidRPr="0078530B" w:rsidRDefault="00123492" w:rsidP="00123492">
                  <w:pPr>
                    <w:pStyle w:val="11"/>
                  </w:pPr>
                  <w:r w:rsidRPr="0078530B">
                    <w:t>1. Постановка задачи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AFBB621" w14:textId="77777777" w:rsidR="00123492" w:rsidRPr="0078530B" w:rsidRDefault="00123492" w:rsidP="00123492">
                  <w:pPr>
                    <w:pStyle w:val="11"/>
                  </w:pPr>
                  <w:r w:rsidRPr="0078530B">
                    <w:t>6</w:t>
                  </w:r>
                </w:p>
              </w:tc>
            </w:tr>
            <w:tr w:rsidR="00123492" w:rsidRPr="0078530B" w14:paraId="5CF6244A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29D4004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1.1. Обзор аналогов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AD85E3" w14:textId="77777777" w:rsidR="00123492" w:rsidRPr="0078530B" w:rsidRDefault="00123492" w:rsidP="00123492">
                  <w:pPr>
                    <w:pStyle w:val="11"/>
                  </w:pPr>
                  <w:r w:rsidRPr="0078530B">
                    <w:t>6</w:t>
                  </w:r>
                </w:p>
              </w:tc>
            </w:tr>
            <w:tr w:rsidR="00123492" w:rsidRPr="0078530B" w14:paraId="080D53E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DBAD51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1.2. Техническое задание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8E6034" w14:textId="77777777" w:rsidR="00123492" w:rsidRPr="0078530B" w:rsidRDefault="00123492" w:rsidP="00123492">
                  <w:pPr>
                    <w:pStyle w:val="11"/>
                  </w:pPr>
                  <w:r w:rsidRPr="0078530B">
                    <w:t>7</w:t>
                  </w:r>
                </w:p>
              </w:tc>
            </w:tr>
            <w:tr w:rsidR="00123492" w:rsidRPr="0078530B" w14:paraId="51E7A70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579FEE" w14:textId="77777777" w:rsidR="00123492" w:rsidRPr="0078530B" w:rsidRDefault="00123492" w:rsidP="00123492">
                  <w:pPr>
                    <w:pStyle w:val="11"/>
                    <w:tabs>
                      <w:tab w:val="left" w:pos="1248"/>
                    </w:tabs>
                    <w:ind w:firstLine="318"/>
                    <w:jc w:val="left"/>
                  </w:pPr>
                  <w:r w:rsidRPr="0078530B">
                    <w:t>1.3. Выбор программных средств и технологий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69F21FC" w14:textId="387D6006" w:rsidR="00123492" w:rsidRPr="00817E22" w:rsidRDefault="00817E22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9</w:t>
                  </w:r>
                </w:p>
              </w:tc>
            </w:tr>
            <w:tr w:rsidR="00123492" w:rsidRPr="0078530B" w14:paraId="1E01F02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F007ADC" w14:textId="77777777" w:rsidR="00123492" w:rsidRPr="0078530B" w:rsidRDefault="00123492" w:rsidP="00123492">
                  <w:pPr>
                    <w:pStyle w:val="11"/>
                  </w:pPr>
                  <w:r w:rsidRPr="0078530B">
                    <w:t>2. Проектирование страниц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0761B4C" w14:textId="03AAC225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10</w:t>
                  </w:r>
                </w:p>
              </w:tc>
            </w:tr>
            <w:tr w:rsidR="00123492" w:rsidRPr="0078530B" w14:paraId="4E0BE533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65DA56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2.1. Выбор способа верстки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75DF80" w14:textId="50F29F5C" w:rsidR="00123492" w:rsidRPr="0078530B" w:rsidRDefault="000856AA" w:rsidP="00123492">
                  <w:pPr>
                    <w:pStyle w:val="11"/>
                  </w:pPr>
                  <w:r>
                    <w:rPr>
                      <w:lang w:val="ru-RU"/>
                    </w:rPr>
                    <w:t>10</w:t>
                  </w:r>
                  <w:r w:rsidR="00123492" w:rsidRPr="0078530B">
                    <w:t xml:space="preserve"> </w:t>
                  </w:r>
                </w:p>
              </w:tc>
            </w:tr>
            <w:tr w:rsidR="00123492" w:rsidRPr="0078530B" w14:paraId="233EF518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964BC1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2.2. Выбор стилевого оформления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89124D5" w14:textId="33A0785C" w:rsidR="00123492" w:rsidRPr="0078530B" w:rsidRDefault="000856AA" w:rsidP="00123492">
                  <w:pPr>
                    <w:pStyle w:val="11"/>
                  </w:pPr>
                  <w:r>
                    <w:rPr>
                      <w:lang w:val="ru-RU"/>
                    </w:rPr>
                    <w:t>10</w:t>
                  </w:r>
                  <w:r w:rsidR="00123492" w:rsidRPr="0078530B">
                    <w:t xml:space="preserve"> </w:t>
                  </w:r>
                </w:p>
              </w:tc>
            </w:tr>
            <w:tr w:rsidR="00123492" w:rsidRPr="0078530B" w14:paraId="1427C520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14D5AE8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2.3. Выбор шрифтового оформления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A5512B" w14:textId="79B477CA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10</w:t>
                  </w:r>
                </w:p>
              </w:tc>
            </w:tr>
            <w:tr w:rsidR="00123492" w:rsidRPr="0078530B" w14:paraId="01B2F82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4C222AF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2.4. Разработка логотипа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6B9670C" w14:textId="77777777" w:rsidR="00123492" w:rsidRPr="0078530B" w:rsidRDefault="00123492" w:rsidP="00123492">
                  <w:pPr>
                    <w:pStyle w:val="11"/>
                  </w:pPr>
                  <w:r w:rsidRPr="0078530B">
                    <w:t>10</w:t>
                  </w:r>
                </w:p>
              </w:tc>
            </w:tr>
            <w:tr w:rsidR="00123492" w:rsidRPr="0078530B" w14:paraId="0794DCE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E78E65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2.5. Разработка пользовательских элементов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34E8D70" w14:textId="7932D169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1</w:t>
                  </w:r>
                </w:p>
              </w:tc>
            </w:tr>
            <w:tr w:rsidR="00123492" w:rsidRPr="0078530B" w14:paraId="4739A0F6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4EA5962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2.6. Разработка спецэффектов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D7406E7" w14:textId="5194D07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3</w:t>
                  </w:r>
                </w:p>
              </w:tc>
            </w:tr>
            <w:tr w:rsidR="00123492" w:rsidRPr="0078530B" w14:paraId="279EFB6A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E0DD6E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2.7.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9B7331" w14:textId="16FC5EC4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4</w:t>
                  </w:r>
                </w:p>
              </w:tc>
            </w:tr>
            <w:tr w:rsidR="00123492" w:rsidRPr="0078530B" w14:paraId="67BBCE4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91FD878" w14:textId="77777777" w:rsidR="00123492" w:rsidRPr="0078530B" w:rsidRDefault="00123492" w:rsidP="00123492">
                  <w:pPr>
                    <w:pStyle w:val="11"/>
                  </w:pPr>
                  <w:r w:rsidRPr="0078530B">
                    <w:t>3. Реализация структуры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5C02797" w14:textId="3BC06DAE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49D8BFD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AE66951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3.1. Структура HTML-документа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463203D" w14:textId="0BAD80E2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0F95ED4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B457D38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3.2. Добавление таблиц стилей SCSS и CSS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3E19174" w14:textId="2769EB2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48FDBC0F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5BB8F7D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3.3. Использование стандартов XML (SVG)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7C5CB8" w14:textId="24EE558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74C8818F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2474A6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3.4. Управление элементами DOM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9BDF0C" w14:textId="30E98816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6AA28634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1F3F9D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3.5.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D83CD6" w14:textId="1C690BC8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7</w:t>
                  </w:r>
                </w:p>
              </w:tc>
            </w:tr>
            <w:tr w:rsidR="00123492" w:rsidRPr="0078530B" w14:paraId="5923C40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8035606" w14:textId="77777777" w:rsidR="00123492" w:rsidRPr="0078530B" w:rsidRDefault="00123492" w:rsidP="00123492">
                  <w:pPr>
                    <w:pStyle w:val="11"/>
                  </w:pPr>
                  <w:r w:rsidRPr="0078530B">
                    <w:t>4. Тестирование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3081BEB" w14:textId="3D0FC6EA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8</w:t>
                  </w:r>
                </w:p>
              </w:tc>
            </w:tr>
            <w:tr w:rsidR="00123492" w:rsidRPr="0078530B" w14:paraId="1777006B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2479EA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4.1. Адаптивный дизайн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E65EE62" w14:textId="68C50FCC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8</w:t>
                  </w:r>
                </w:p>
              </w:tc>
            </w:tr>
            <w:tr w:rsidR="00123492" w:rsidRPr="0078530B" w14:paraId="4413937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57C20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4.2. Кроссбраузерность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0BBEA2E" w14:textId="431F3494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20</w:t>
                  </w:r>
                </w:p>
              </w:tc>
            </w:tr>
            <w:tr w:rsidR="00123492" w:rsidRPr="0078530B" w14:paraId="2978588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E0C40C0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4.3. Руководство пользователя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71CDDDD" w14:textId="31A897B1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21</w:t>
                  </w:r>
                </w:p>
              </w:tc>
            </w:tr>
            <w:tr w:rsidR="00632A70" w:rsidRPr="0078530B" w14:paraId="390FAA6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E81207" w14:textId="27E0F632" w:rsidR="00632A70" w:rsidRPr="0078530B" w:rsidRDefault="00632A70" w:rsidP="00632A70">
                  <w:pPr>
                    <w:pStyle w:val="11"/>
                    <w:ind w:firstLine="318"/>
                  </w:pPr>
                  <w:r w:rsidRPr="0078530B">
                    <w:t xml:space="preserve">4.4. </w:t>
                  </w:r>
                  <w:r>
                    <w:rPr>
                      <w:lang w:val="ru-RU"/>
                    </w:rPr>
                    <w:t>Тестирование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A083CC2" w14:textId="23DEA8A7" w:rsidR="00632A70" w:rsidRPr="000856AA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22</w:t>
                  </w:r>
                </w:p>
              </w:tc>
            </w:tr>
            <w:tr w:rsidR="00632A70" w:rsidRPr="0078530B" w14:paraId="74049708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EE7E3F" w14:textId="1EBE0FAC" w:rsidR="00632A70" w:rsidRPr="0078530B" w:rsidRDefault="00632A70" w:rsidP="00632A70">
                  <w:pPr>
                    <w:pStyle w:val="11"/>
                    <w:ind w:firstLine="318"/>
                  </w:pPr>
                  <w:r w:rsidRPr="0078530B">
                    <w:t>4.</w:t>
                  </w:r>
                  <w:r>
                    <w:rPr>
                      <w:lang w:val="ru-RU"/>
                    </w:rPr>
                    <w:t>5</w:t>
                  </w:r>
                  <w:r w:rsidRPr="0078530B">
                    <w:t>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76E0D65" w14:textId="65E3B686" w:rsidR="00632A70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</w:t>
                  </w:r>
                  <w:r w:rsidR="00181982">
                    <w:rPr>
                      <w:lang w:val="ru-RU"/>
                    </w:rPr>
                    <w:t>2</w:t>
                  </w:r>
                </w:p>
              </w:tc>
            </w:tr>
            <w:tr w:rsidR="00632A70" w:rsidRPr="0078530B" w14:paraId="0CCBD77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082527" w14:textId="77777777" w:rsidR="00632A70" w:rsidRPr="0078530B" w:rsidRDefault="00632A70" w:rsidP="00632A70">
                  <w:pPr>
                    <w:pStyle w:val="11"/>
                  </w:pPr>
                  <w:r w:rsidRPr="0078530B">
                    <w:t>Заключение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88621CF" w14:textId="42E795E5" w:rsidR="00632A70" w:rsidRPr="006778A5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23</w:t>
                  </w:r>
                </w:p>
              </w:tc>
            </w:tr>
            <w:tr w:rsidR="00632A70" w:rsidRPr="0078530B" w14:paraId="651F3B6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15E533" w14:textId="77777777" w:rsidR="00632A70" w:rsidRPr="0078530B" w:rsidRDefault="00632A70" w:rsidP="00632A70">
                  <w:pPr>
                    <w:pStyle w:val="11"/>
                  </w:pPr>
                  <w:r w:rsidRPr="0078530B">
                    <w:t>Список использованных литературных источников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067764" w14:textId="57DCD1AB" w:rsidR="00632A70" w:rsidRPr="00EB2D08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25</w:t>
                  </w:r>
                </w:p>
              </w:tc>
            </w:tr>
            <w:tr w:rsidR="00632A70" w:rsidRPr="0078530B" w14:paraId="4234D83C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37BE5A" w14:textId="77777777" w:rsidR="00632A70" w:rsidRPr="0078530B" w:rsidRDefault="00632A70" w:rsidP="00632A70">
                  <w:pPr>
                    <w:pStyle w:val="11"/>
                  </w:pPr>
                  <w:r w:rsidRPr="0078530B">
                    <w:t>Приложение А Прототипы веб-страниц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78E8944" w14:textId="244C8950" w:rsidR="00632A70" w:rsidRPr="00EB2D08" w:rsidRDefault="00632A70" w:rsidP="00632A70">
                  <w:pPr>
                    <w:pStyle w:val="11"/>
                    <w:rPr>
                      <w:lang w:val="ru-RU"/>
                    </w:rPr>
                  </w:pPr>
                  <w:r w:rsidRPr="0078530B">
                    <w:t>2</w:t>
                  </w:r>
                  <w:r>
                    <w:rPr>
                      <w:lang w:val="ru-RU"/>
                    </w:rPr>
                    <w:t>6</w:t>
                  </w:r>
                </w:p>
              </w:tc>
            </w:tr>
            <w:tr w:rsidR="00632A70" w:rsidRPr="0078530B" w14:paraId="757F38D6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0584A2C" w14:textId="77777777" w:rsidR="00632A70" w:rsidRPr="0078530B" w:rsidRDefault="00632A70" w:rsidP="00632A70">
                  <w:pPr>
                    <w:pStyle w:val="11"/>
                  </w:pPr>
                  <w:r w:rsidRPr="0078530B">
                    <w:t>Приложение Б Макет структуры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6221B54" w14:textId="4FE87953" w:rsidR="00632A70" w:rsidRPr="00EB2D08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30</w:t>
                  </w:r>
                </w:p>
              </w:tc>
            </w:tr>
            <w:tr w:rsidR="00632A70" w:rsidRPr="0078530B" w14:paraId="1D0C999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B4515F" w14:textId="77777777" w:rsidR="00632A70" w:rsidRPr="0078530B" w:rsidRDefault="00632A70" w:rsidP="00632A70">
                  <w:pPr>
                    <w:pStyle w:val="11"/>
                  </w:pPr>
                  <w:r w:rsidRPr="0078530B">
                    <w:t>Приложение В Листинг НТML-документа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A26515" w14:textId="0E60C95E" w:rsidR="00632A70" w:rsidRPr="00EB2D08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34</w:t>
                  </w:r>
                </w:p>
              </w:tc>
            </w:tr>
            <w:tr w:rsidR="00632A70" w:rsidRPr="0078530B" w14:paraId="7646E01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6E04B7" w14:textId="77777777" w:rsidR="00632A70" w:rsidRPr="0078530B" w:rsidRDefault="00632A70" w:rsidP="00632A70">
                  <w:pPr>
                    <w:pStyle w:val="11"/>
                  </w:pPr>
                  <w:r w:rsidRPr="0078530B">
                    <w:t>Приложение Г Листинг SCSS и CSS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2B78A71" w14:textId="4D537550" w:rsidR="00632A70" w:rsidRPr="00EB2D08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39</w:t>
                  </w:r>
                </w:p>
              </w:tc>
            </w:tr>
            <w:tr w:rsidR="00632A70" w:rsidRPr="0078530B" w14:paraId="7C169498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8101120" w14:textId="77777777" w:rsidR="00632A70" w:rsidRPr="0078530B" w:rsidRDefault="00632A70" w:rsidP="00632A70">
                  <w:pPr>
                    <w:pStyle w:val="11"/>
                  </w:pPr>
                  <w:r w:rsidRPr="0078530B">
                    <w:t>Приложение Д Листинг XML-файлов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B6DBDC9" w14:textId="142A2A61" w:rsidR="00632A70" w:rsidRPr="00EB2D08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42</w:t>
                  </w:r>
                </w:p>
              </w:tc>
            </w:tr>
            <w:tr w:rsidR="00632A70" w:rsidRPr="0078530B" w14:paraId="61A5B0E0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4F7D7D" w14:textId="77777777" w:rsidR="00632A70" w:rsidRPr="0078530B" w:rsidRDefault="00632A70" w:rsidP="00632A70">
                  <w:pPr>
                    <w:pStyle w:val="11"/>
                  </w:pPr>
                  <w:r w:rsidRPr="0078530B">
                    <w:t>Приложение Е Листинг SVG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8DD809" w14:textId="641A6C5D" w:rsidR="00632A70" w:rsidRPr="00EB2D08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43</w:t>
                  </w:r>
                </w:p>
              </w:tc>
            </w:tr>
            <w:tr w:rsidR="00632A70" w:rsidRPr="0078530B" w14:paraId="021F92C4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7F78E3" w14:textId="77777777" w:rsidR="00632A70" w:rsidRPr="0078530B" w:rsidRDefault="00632A70" w:rsidP="00632A70">
                  <w:pPr>
                    <w:pStyle w:val="11"/>
                  </w:pPr>
                  <w:r w:rsidRPr="0078530B">
                    <w:t>Приложение Ж Листинг JavaScript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14D6B71" w14:textId="551E57B9" w:rsidR="00632A70" w:rsidRPr="00EB2D08" w:rsidRDefault="00632A70" w:rsidP="00632A70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44</w:t>
                  </w:r>
                </w:p>
              </w:tc>
            </w:tr>
          </w:tbl>
          <w:p w14:paraId="6AD94D48" w14:textId="4D350CC8" w:rsidR="00123492" w:rsidRDefault="00123492" w:rsidP="00123492">
            <w:pPr>
              <w:pStyle w:val="11"/>
            </w:pPr>
          </w:p>
        </w:tc>
      </w:tr>
    </w:tbl>
    <w:p w14:paraId="261D0DD1" w14:textId="43A7BF73" w:rsidR="00024719" w:rsidRDefault="00123492">
      <w:pPr>
        <w:jc w:val="both"/>
      </w:pPr>
      <w:r>
        <w:br w:type="page"/>
      </w:r>
    </w:p>
    <w:p w14:paraId="53EEE396" w14:textId="77777777" w:rsidR="00024719" w:rsidRDefault="00024719" w:rsidP="00123492">
      <w:pPr>
        <w:spacing w:after="0"/>
        <w:sectPr w:rsidR="00024719">
          <w:pgSz w:w="11906" w:h="16838" w:code="9"/>
          <w:pgMar w:top="1134" w:right="567" w:bottom="851" w:left="1304" w:header="709" w:footer="709" w:gutter="0"/>
          <w:pgNumType w:start="4" w:chapSep="period"/>
          <w:cols w:space="720"/>
          <w:titlePg/>
        </w:sectPr>
      </w:pPr>
    </w:p>
    <w:p w14:paraId="0E9DCC15" w14:textId="77777777" w:rsidR="00024719" w:rsidRDefault="000809D2">
      <w:pPr>
        <w:spacing w:after="0"/>
        <w:jc w:val="center"/>
        <w:rPr>
          <w:b/>
        </w:rPr>
      </w:pPr>
      <w:r>
        <w:rPr>
          <w:b/>
        </w:rPr>
        <w:lastRenderedPageBreak/>
        <w:t>Введение</w:t>
      </w:r>
    </w:p>
    <w:p w14:paraId="56AB0C42" w14:textId="77777777" w:rsidR="00024719" w:rsidRDefault="000809D2">
      <w:pPr>
        <w:spacing w:after="0" w:line="240" w:lineRule="auto"/>
        <w:ind w:firstLine="709"/>
        <w:jc w:val="both"/>
      </w:pPr>
      <w:r>
        <w:t>Веб-сайт – это Интернет-ресурс,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</w:p>
    <w:p w14:paraId="1A26BE4A" w14:textId="33E51D0A" w:rsidR="00024719" w:rsidRDefault="00970EE0">
      <w:pPr>
        <w:spacing w:after="0" w:line="240" w:lineRule="auto"/>
        <w:ind w:firstLine="709"/>
        <w:jc w:val="both"/>
      </w:pPr>
      <w:r>
        <w:t>В современном мире многие люди предпочитают планировать свой досуг заранее, и наличие удобного веб-сайта кинотеатра значительно облегчает этот процесс. Посетители могут ознакомиться с текущим репертуаром, узнать подробности о каждом фильме, посмотреть трейлеры и выбрать удобное время для посещения. Кроме того, возможность онлайн-бронирования и покупки билетов позволяет избежать очередей в кассах и сэкономить время.</w:t>
      </w:r>
      <w:r w:rsidRPr="00970EE0">
        <w:t xml:space="preserve"> </w:t>
      </w:r>
      <w:r w:rsidR="000809D2">
        <w:t xml:space="preserve">Веб-сайты могут иметь различные цели и функциональность. Некоторые из них предназначены для предоставления информации о компании, продукте или услуге, другие могут быть посвящены развлечениям, новостям, образованию. Для создания веб-сайтов используются различные языки программирования, такие как HTML, CSS, XML, JavaScript, PHP и другие. </w:t>
      </w:r>
    </w:p>
    <w:p w14:paraId="5B5EEBEE" w14:textId="77777777" w:rsidR="00024719" w:rsidRDefault="000809D2">
      <w:pPr>
        <w:spacing w:after="0" w:line="240" w:lineRule="auto"/>
        <w:ind w:firstLine="709"/>
        <w:jc w:val="both"/>
      </w:pPr>
      <w:r>
        <w:t>Веб-сайты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 Хороший веб-сайт создает положительный имидж вашей компании в интернете, повышает статус организации.</w:t>
      </w:r>
    </w:p>
    <w:p w14:paraId="638DFB80" w14:textId="198381EA" w:rsidR="00024719" w:rsidRPr="0029241B" w:rsidRDefault="000809D2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 xml:space="preserve">Целью курсового проекта является создание веб-сайта по выбранной теме с применением языка разметки гипертекста, каскадных таблиц стилей, используя препроцессор Sass, Java Script для придания </w:t>
      </w:r>
      <w:r w:rsidR="0029241B">
        <w:rPr>
          <w:lang w:val="ru-RU"/>
        </w:rPr>
        <w:t>веб-</w:t>
      </w:r>
      <w:r>
        <w:t>сайту интерактивности, элементов SVG, использование XML для хранения данных и свойства flexbox. Проект помогает закрепить полученные знания в области адаптивной вёрстки сайтов, добавления элементов для взаимодействия с пользователем.</w:t>
      </w:r>
    </w:p>
    <w:p w14:paraId="58F648DF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7B567803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3F470599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22AE97D3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1F0339F1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4) проверка работы веб-сайта на различных устройствах</w:t>
      </w:r>
    </w:p>
    <w:p w14:paraId="59D2A68B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014C1417" w14:textId="2C325CD6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23205868" w14:textId="2AEC5F61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4913DEA9" w14:textId="1A51CBBE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4F020367" w14:textId="1B4955EB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6771E77E" w14:textId="17CAC5C9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591270E8" w14:textId="77777777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5EAB77EB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732449BC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522DB505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3E86673E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45339AFA" w14:textId="77777777" w:rsidR="00024719" w:rsidRDefault="000809D2">
      <w:pPr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1 Постановка задачи</w:t>
      </w:r>
    </w:p>
    <w:p w14:paraId="67CD4069" w14:textId="77777777" w:rsidR="00024719" w:rsidRDefault="000809D2">
      <w:pPr>
        <w:tabs>
          <w:tab w:val="left" w:pos="4713"/>
        </w:tabs>
        <w:spacing w:after="0" w:line="240" w:lineRule="auto"/>
        <w:ind w:firstLine="709"/>
        <w:jc w:val="both"/>
        <w:rPr>
          <w:b/>
          <w:sz w:val="24"/>
        </w:rPr>
      </w:pPr>
      <w:r>
        <w:rPr>
          <w:b/>
          <w:sz w:val="24"/>
        </w:rPr>
        <w:tab/>
      </w:r>
    </w:p>
    <w:p w14:paraId="482CE2F2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>Обзор аналогов</w:t>
      </w:r>
    </w:p>
    <w:p w14:paraId="7D0B3FD8" w14:textId="77777777" w:rsidR="00024719" w:rsidRDefault="00024719">
      <w:pPr>
        <w:widowControl w:val="0"/>
        <w:ind w:firstLine="709"/>
        <w:jc w:val="both"/>
        <w:rPr>
          <w:b/>
          <w:sz w:val="24"/>
        </w:rPr>
      </w:pPr>
    </w:p>
    <w:p w14:paraId="339D2AD2" w14:textId="41300EA3" w:rsidR="00024719" w:rsidRPr="00710E7F" w:rsidRDefault="000809D2">
      <w:pPr>
        <w:widowControl w:val="0"/>
        <w:ind w:firstLine="709"/>
        <w:jc w:val="both"/>
        <w:rPr>
          <w:lang w:val="ru-RU"/>
        </w:rPr>
      </w:pPr>
      <w:r>
        <w:t>Анализ веб-сайтов-аналогов является очень важной частью при создании своего веб-сайта и выполняется для формирования представления о разрабатываемом веб-сайте. Он позволит определить общие элементы для данной темы, проанализировать структуру и метод вёрстки. В качестве аналогов были выбраны следующие веб-сайты:</w:t>
      </w:r>
      <w:r w:rsidR="00710E7F" w:rsidRPr="00710E7F">
        <w:t xml:space="preserve"> </w:t>
      </w:r>
      <w:r w:rsidR="00710E7F">
        <w:t>«</w:t>
      </w:r>
      <w:r w:rsidR="00710E7F" w:rsidRPr="00970EE0">
        <w:t>mooon.by</w:t>
      </w:r>
      <w:r w:rsidR="00710E7F" w:rsidRPr="00DB6618">
        <w:rPr>
          <w:lang w:val="ru-RU"/>
        </w:rPr>
        <w:t>[</w:t>
      </w:r>
      <w:r w:rsidR="00710E7F">
        <w:rPr>
          <w:lang w:val="ru-RU"/>
        </w:rPr>
        <w:t>4</w:t>
      </w:r>
      <w:r w:rsidR="00710E7F" w:rsidRPr="00DB6618">
        <w:rPr>
          <w:lang w:val="ru-RU"/>
        </w:rPr>
        <w:t>]</w:t>
      </w:r>
      <w:r w:rsidR="00710E7F">
        <w:t>»</w:t>
      </w:r>
      <w:r w:rsidR="00710E7F" w:rsidRPr="00710E7F">
        <w:rPr>
          <w:lang w:val="ru-RU"/>
        </w:rPr>
        <w:t xml:space="preserve"> </w:t>
      </w:r>
      <w:r w:rsidR="00710E7F">
        <w:rPr>
          <w:lang w:val="ru-RU"/>
        </w:rPr>
        <w:t xml:space="preserve">и </w:t>
      </w:r>
      <w:r w:rsidR="00710E7F">
        <w:t>«kinominska.by</w:t>
      </w:r>
      <w:r w:rsidR="00710E7F" w:rsidRPr="00DB6618">
        <w:rPr>
          <w:lang w:val="ru-RU"/>
        </w:rPr>
        <w:t>[3]</w:t>
      </w:r>
      <w:r w:rsidR="00710E7F">
        <w:t>»</w:t>
      </w:r>
    </w:p>
    <w:p w14:paraId="52F329E5" w14:textId="77777777" w:rsidR="00024719" w:rsidRDefault="000809D2">
      <w:pPr>
        <w:widowControl w:val="0"/>
        <w:ind w:firstLine="709"/>
        <w:jc w:val="both"/>
      </w:pPr>
      <w:r>
        <w:t>Веб-сайты анализировались по следующим критериям: структура, содержание, шаблонные элементы (хедер, футер и т.д.), достоинства и недостатки сайта с точки зрения пользователя, интересные решения, функционал.</w:t>
      </w:r>
    </w:p>
    <w:p w14:paraId="559B290E" w14:textId="77777777" w:rsidR="00024719" w:rsidRDefault="00024719">
      <w:pPr>
        <w:widowControl w:val="0"/>
        <w:ind w:firstLine="709"/>
        <w:jc w:val="both"/>
        <w:rPr>
          <w:b/>
          <w:sz w:val="36"/>
        </w:rPr>
      </w:pPr>
    </w:p>
    <w:p w14:paraId="3C82E962" w14:textId="10036F0E" w:rsidR="00024719" w:rsidRDefault="000809D2">
      <w:pPr>
        <w:widowControl w:val="0"/>
        <w:numPr>
          <w:ilvl w:val="2"/>
          <w:numId w:val="1"/>
        </w:numPr>
        <w:ind w:firstLine="709"/>
        <w:jc w:val="both"/>
        <w:rPr>
          <w:b/>
        </w:rPr>
      </w:pPr>
      <w:r>
        <w:rPr>
          <w:b/>
        </w:rPr>
        <w:t xml:space="preserve">Анализ веб-сайта </w:t>
      </w:r>
      <w:r w:rsidRPr="00970EE0">
        <w:rPr>
          <w:bCs/>
        </w:rPr>
        <w:t>«</w:t>
      </w:r>
      <w:r w:rsidR="00970EE0" w:rsidRPr="00970EE0">
        <w:rPr>
          <w:b/>
        </w:rPr>
        <w:t>mooon.by</w:t>
      </w:r>
      <w:r w:rsidRPr="00970EE0">
        <w:rPr>
          <w:bCs/>
        </w:rPr>
        <w:t>»</w:t>
      </w:r>
    </w:p>
    <w:p w14:paraId="054032A4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130FD3C" w14:textId="1826D6F0" w:rsidR="00970EE0" w:rsidRDefault="000809D2">
      <w:pPr>
        <w:widowControl w:val="0"/>
        <w:spacing w:after="0" w:line="240" w:lineRule="auto"/>
        <w:ind w:firstLine="709"/>
        <w:jc w:val="both"/>
      </w:pPr>
      <w:r>
        <w:t>Веб-сайт «</w:t>
      </w:r>
      <w:r w:rsidR="00970EE0" w:rsidRPr="00970EE0">
        <w:t>mooon.by</w:t>
      </w:r>
      <w:r w:rsidR="00DB6618" w:rsidRPr="00DB6618">
        <w:rPr>
          <w:lang w:val="ru-RU"/>
        </w:rPr>
        <w:t>[</w:t>
      </w:r>
      <w:r w:rsidR="00710E7F">
        <w:rPr>
          <w:lang w:val="ru-RU"/>
        </w:rPr>
        <w:t>4</w:t>
      </w:r>
      <w:r w:rsidR="00DB6618" w:rsidRPr="00DB6618">
        <w:rPr>
          <w:lang w:val="ru-RU"/>
        </w:rPr>
        <w:t>]</w:t>
      </w:r>
      <w:r>
        <w:t xml:space="preserve">» </w:t>
      </w:r>
      <w:r w:rsidR="00970EE0">
        <w:t xml:space="preserve">представляет собой интернет-ресурс сети кинотеатров «mooon» в Минске и Гродно. </w:t>
      </w:r>
    </w:p>
    <w:p w14:paraId="740E9260" w14:textId="3A6B2AC7" w:rsidR="00024719" w:rsidRDefault="00934626" w:rsidP="00934626">
      <w:pPr>
        <w:widowControl w:val="0"/>
        <w:spacing w:after="0" w:line="240" w:lineRule="auto"/>
        <w:ind w:firstLine="709"/>
        <w:jc w:val="both"/>
      </w:pPr>
      <w:r w:rsidRPr="00970EE0">
        <w:rPr>
          <w:noProof/>
        </w:rPr>
        <w:drawing>
          <wp:anchor distT="0" distB="0" distL="114300" distR="114300" simplePos="0" relativeHeight="251687936" behindDoc="0" locked="0" layoutInCell="1" allowOverlap="1" wp14:anchorId="20408CD3" wp14:editId="6EFEE061">
            <wp:simplePos x="0" y="0"/>
            <wp:positionH relativeFrom="column">
              <wp:posOffset>3353435</wp:posOffset>
            </wp:positionH>
            <wp:positionV relativeFrom="paragraph">
              <wp:posOffset>962025</wp:posOffset>
            </wp:positionV>
            <wp:extent cx="2028825" cy="2528570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EE0">
        <w:rPr>
          <w:noProof/>
        </w:rPr>
        <w:drawing>
          <wp:anchor distT="0" distB="0" distL="114300" distR="114300" simplePos="0" relativeHeight="251673600" behindDoc="0" locked="0" layoutInCell="1" allowOverlap="1" wp14:anchorId="169968AA" wp14:editId="361D10A0">
            <wp:simplePos x="0" y="0"/>
            <wp:positionH relativeFrom="column">
              <wp:posOffset>635</wp:posOffset>
            </wp:positionH>
            <wp:positionV relativeFrom="paragraph">
              <wp:posOffset>962025</wp:posOffset>
            </wp:positionV>
            <wp:extent cx="3333750" cy="2514600"/>
            <wp:effectExtent l="0" t="0" r="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EE0">
        <w:t>На главной странице сайта, представленной на рисунке 1.1, в хедере размещено удобное навигационное меню, а в самой главной части пользователи могут ознакомиться с расписанием фильмов, текущими акциями и скидками, а также приобрести билеты онлайн</w:t>
      </w:r>
      <w:r w:rsidR="000809D2">
        <w:t xml:space="preserve">. </w:t>
      </w:r>
    </w:p>
    <w:p w14:paraId="655422DC" w14:textId="77777777" w:rsidR="00934626" w:rsidRDefault="00934626" w:rsidP="00934626">
      <w:pPr>
        <w:widowControl w:val="0"/>
        <w:spacing w:after="0" w:line="240" w:lineRule="auto"/>
        <w:ind w:firstLine="709"/>
        <w:jc w:val="both"/>
      </w:pPr>
    </w:p>
    <w:p w14:paraId="56C072AD" w14:textId="2FFC419F" w:rsidR="00934626" w:rsidRDefault="000809D2" w:rsidP="00934626">
      <w:pPr>
        <w:widowControl w:val="0"/>
        <w:spacing w:after="0" w:line="240" w:lineRule="auto"/>
        <w:ind w:firstLine="709"/>
        <w:jc w:val="both"/>
      </w:pPr>
      <w:r>
        <w:t xml:space="preserve">                         а                                                           б</w:t>
      </w:r>
    </w:p>
    <w:p w14:paraId="5376AF71" w14:textId="6C3B6A03" w:rsidR="00024719" w:rsidRDefault="000809D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0B35761E" w14:textId="5F182023" w:rsidR="00024719" w:rsidRDefault="000809D2">
      <w:pPr>
        <w:widowControl w:val="0"/>
        <w:spacing w:after="0" w:line="240" w:lineRule="auto"/>
        <w:ind w:firstLine="709"/>
        <w:jc w:val="center"/>
      </w:pPr>
      <w:r>
        <w:t>Рисунок 1.1 – Главная страница «</w:t>
      </w:r>
      <w:r w:rsidR="00934626">
        <w:rPr>
          <w:lang w:val="en-US"/>
        </w:rPr>
        <w:t>mooon</w:t>
      </w:r>
      <w:r>
        <w:rPr>
          <w:b/>
        </w:rPr>
        <w:t>.</w:t>
      </w:r>
      <w:r>
        <w:t>by»</w:t>
      </w:r>
    </w:p>
    <w:p w14:paraId="1D011E3D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4EF1CC9F" w14:textId="00AA1A52" w:rsidR="00024719" w:rsidRDefault="00934626">
      <w:pPr>
        <w:widowControl w:val="0"/>
        <w:spacing w:after="0" w:line="240" w:lineRule="auto"/>
        <w:ind w:firstLine="709"/>
        <w:jc w:val="both"/>
      </w:pPr>
      <w:r>
        <w:t xml:space="preserve">Навигационное меню сайта интуитивно понятно и позволяет быстро найти </w:t>
      </w:r>
      <w:r>
        <w:lastRenderedPageBreak/>
        <w:t>необходимую информацию. Пользователи могут воспользоваться поиском по названию фильма или ознакомиться с каталогом доступных сеансов.</w:t>
      </w:r>
    </w:p>
    <w:p w14:paraId="3A532687" w14:textId="77777777" w:rsidR="00934626" w:rsidRDefault="00934626">
      <w:pPr>
        <w:widowControl w:val="0"/>
        <w:spacing w:after="0" w:line="240" w:lineRule="auto"/>
        <w:ind w:firstLine="709"/>
        <w:jc w:val="both"/>
      </w:pPr>
      <w:r>
        <w:t xml:space="preserve">В футере сайта размещена контактная информация, ссылки на социальные сети и дополнительная навигация по разделам сайта. Адаптивный дизайн обеспечивает корректное отображение сайта на различных устройствах, включая мобильные телефоны и планшеты. </w:t>
      </w:r>
    </w:p>
    <w:p w14:paraId="2D43CE06" w14:textId="683E5516" w:rsidR="00024719" w:rsidRDefault="00934626">
      <w:pPr>
        <w:widowControl w:val="0"/>
        <w:spacing w:after="0" w:line="240" w:lineRule="auto"/>
        <w:ind w:firstLine="709"/>
        <w:jc w:val="both"/>
      </w:pPr>
      <w:r>
        <w:t>При использовании мобильной версии появляется «бургер-меню», а элементы интерфейса подстраиваются под размер экрана, обеспечивая удобство использования.</w:t>
      </w:r>
    </w:p>
    <w:p w14:paraId="4204F056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36"/>
        </w:rPr>
      </w:pPr>
    </w:p>
    <w:p w14:paraId="5284F792" w14:textId="5A45A158" w:rsidR="00024719" w:rsidRDefault="000809D2">
      <w:pPr>
        <w:widowControl w:val="0"/>
        <w:numPr>
          <w:ilvl w:val="2"/>
          <w:numId w:val="1"/>
        </w:numPr>
        <w:ind w:firstLine="709"/>
        <w:jc w:val="both"/>
        <w:rPr>
          <w:b/>
        </w:rPr>
      </w:pPr>
      <w:r>
        <w:rPr>
          <w:b/>
        </w:rPr>
        <w:t>Анализ веб-сайта «</w:t>
      </w:r>
      <w:r w:rsidR="009573E5" w:rsidRPr="009573E5">
        <w:t xml:space="preserve"> </w:t>
      </w:r>
      <w:r w:rsidR="009573E5" w:rsidRPr="009573E5">
        <w:rPr>
          <w:b/>
          <w:bCs/>
        </w:rPr>
        <w:t>kinominska.by</w:t>
      </w:r>
      <w:r w:rsidR="009573E5">
        <w:rPr>
          <w:b/>
        </w:rPr>
        <w:t xml:space="preserve"> </w:t>
      </w:r>
      <w:r>
        <w:rPr>
          <w:b/>
        </w:rPr>
        <w:t>»</w:t>
      </w:r>
    </w:p>
    <w:p w14:paraId="521A7E32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5D681C0E" w14:textId="1AAAD629" w:rsidR="00024719" w:rsidRDefault="00934626">
      <w:pPr>
        <w:widowControl w:val="0"/>
        <w:spacing w:after="0" w:line="240" w:lineRule="auto"/>
        <w:ind w:firstLine="709"/>
        <w:jc w:val="both"/>
      </w:pPr>
      <w:r>
        <w:t>Веб-сайт «kinominska.by</w:t>
      </w:r>
      <w:r w:rsidR="00DB6618" w:rsidRPr="00DB6618">
        <w:rPr>
          <w:lang w:val="ru-RU"/>
        </w:rPr>
        <w:t>[3]</w:t>
      </w:r>
      <w:r>
        <w:t>» представляет собой официальный интернет-ресурс сети кинотеатров «Киновидеопрокат» в Минске. На главной странице сайта пользователи могут ознакомиться с актуальным расписанием сеансов, приобрести билеты онлайн и узнать новости о предстоящих кинопремьерах. Навигационное меню, закреплённое в хедере, обеспечивает удобный доступ к разделам «Фильмы», «Кинотеатры», «Новости», «О предприятии» и «Программа лояльности». В футере размещена контактная информация, ссылки на социальные сети и дополнительная навигация по сайту.</w:t>
      </w:r>
      <w:r w:rsidR="000809D2">
        <w:t xml:space="preserve"> </w:t>
      </w:r>
      <w:r>
        <w:t>Среди достоинств сайта можно отметить привлекательный и интуитивно понятный дизайн, представлен на рисунке 1.2, а также наличие адаптивной версии, обеспечивающей корректное отображение на различных устройствах.</w:t>
      </w:r>
      <w:r w:rsidR="000809D2">
        <w:t xml:space="preserve"> </w:t>
      </w:r>
    </w:p>
    <w:p w14:paraId="7E092165" w14:textId="100038B1" w:rsidR="00024719" w:rsidRDefault="00934626">
      <w:pPr>
        <w:widowControl w:val="0"/>
        <w:spacing w:after="0" w:line="240" w:lineRule="auto"/>
        <w:ind w:firstLine="709"/>
        <w:jc w:val="both"/>
      </w:pPr>
      <w:r w:rsidRPr="00934626">
        <w:rPr>
          <w:noProof/>
        </w:rPr>
        <w:drawing>
          <wp:inline distT="0" distB="0" distL="0" distR="0" wp14:anchorId="5D0CB755" wp14:editId="4291CE11">
            <wp:extent cx="3248025" cy="24237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7231" cy="24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3E5" w:rsidRPr="009573E5">
        <w:rPr>
          <w:noProof/>
        </w:rPr>
        <w:t xml:space="preserve"> </w:t>
      </w:r>
      <w:r w:rsidR="009573E5" w:rsidRPr="009573E5">
        <w:rPr>
          <w:noProof/>
        </w:rPr>
        <w:drawing>
          <wp:inline distT="0" distB="0" distL="0" distR="0" wp14:anchorId="59E0219E" wp14:editId="175A2E64">
            <wp:extent cx="1606052" cy="241322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8498" cy="243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1781" w14:textId="77777777" w:rsidR="00024719" w:rsidRDefault="00024719">
      <w:pPr>
        <w:widowControl w:val="0"/>
        <w:spacing w:after="0" w:line="240" w:lineRule="auto"/>
        <w:jc w:val="both"/>
      </w:pPr>
    </w:p>
    <w:p w14:paraId="74C3CD31" w14:textId="5073DEB7" w:rsidR="009573E5" w:rsidRDefault="009573E5" w:rsidP="009573E5">
      <w:pPr>
        <w:widowControl w:val="0"/>
        <w:spacing w:after="0" w:line="240" w:lineRule="auto"/>
        <w:ind w:firstLine="709"/>
        <w:jc w:val="both"/>
      </w:pPr>
      <w:r>
        <w:t xml:space="preserve">                </w:t>
      </w:r>
      <w:r>
        <w:rPr>
          <w:lang w:val="ru-RU"/>
        </w:rPr>
        <w:t xml:space="preserve">      </w:t>
      </w:r>
      <w:r>
        <w:t xml:space="preserve">         а                                                           б</w:t>
      </w:r>
    </w:p>
    <w:p w14:paraId="16A3C372" w14:textId="77777777" w:rsidR="009573E5" w:rsidRDefault="009573E5" w:rsidP="009573E5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238D9C98" w14:textId="3F1F9C22" w:rsidR="009573E5" w:rsidRDefault="009573E5" w:rsidP="009573E5">
      <w:pPr>
        <w:widowControl w:val="0"/>
        <w:spacing w:after="0" w:line="240" w:lineRule="auto"/>
        <w:ind w:firstLine="709"/>
        <w:jc w:val="center"/>
      </w:pPr>
      <w:r>
        <w:t>Рисунок 1.1 – Главная страница «</w:t>
      </w:r>
      <w:r w:rsidRPr="009573E5">
        <w:t xml:space="preserve"> </w:t>
      </w:r>
      <w:r>
        <w:t>kinominska.by »</w:t>
      </w:r>
    </w:p>
    <w:p w14:paraId="72B434CA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065A1668" w14:textId="1635A673" w:rsidR="00024719" w:rsidRDefault="000809D2">
      <w:pPr>
        <w:widowControl w:val="0"/>
        <w:spacing w:after="0" w:line="240" w:lineRule="auto"/>
        <w:ind w:firstLine="709"/>
        <w:jc w:val="both"/>
      </w:pPr>
      <w:r>
        <w:t>Среди недостатков можно подчеркнуть</w:t>
      </w:r>
      <w:r w:rsidR="009573E5">
        <w:rPr>
          <w:lang w:val="ru-RU"/>
        </w:rPr>
        <w:t xml:space="preserve"> малое описание фильмов</w:t>
      </w:r>
      <w:r>
        <w:t xml:space="preserve">, </w:t>
      </w:r>
      <w:r w:rsidR="009573E5">
        <w:t xml:space="preserve">структура меню и представление информации могут быть не всегда очевидны для пользователя, особенно при поиске подробных сведений о кинотеатрах или </w:t>
      </w:r>
      <w:r w:rsidR="009573E5">
        <w:lastRenderedPageBreak/>
        <w:t>фильмах</w:t>
      </w:r>
      <w:r w:rsidR="009573E5">
        <w:rPr>
          <w:lang w:val="ru-RU"/>
        </w:rPr>
        <w:t>, хотя</w:t>
      </w:r>
      <w:r w:rsidR="009573E5">
        <w:t xml:space="preserve"> сайт адаптивен в целом, отдельные компоненты или информационные блоки могут работать не оптимально на мобильных устройствах, что снижает удобство пользования для части аудитории.</w:t>
      </w:r>
    </w:p>
    <w:p w14:paraId="491A5259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36"/>
        </w:rPr>
      </w:pPr>
    </w:p>
    <w:p w14:paraId="11D5ED83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 xml:space="preserve">Техническое задание </w:t>
      </w:r>
    </w:p>
    <w:p w14:paraId="57057183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646D7A7" w14:textId="374BA374" w:rsidR="007C3BD8" w:rsidRDefault="000809D2" w:rsidP="007C3BD8">
      <w:pPr>
        <w:widowControl w:val="0"/>
        <w:spacing w:after="0" w:line="240" w:lineRule="auto"/>
        <w:ind w:firstLine="709"/>
        <w:jc w:val="both"/>
      </w:pPr>
      <w:r>
        <w:t>Веб-сайт «</w:t>
      </w:r>
      <w:r w:rsidR="009573E5">
        <w:t>Cine</w:t>
      </w:r>
      <w:r w:rsidR="009573E5">
        <w:rPr>
          <w:lang w:val="en-US"/>
        </w:rPr>
        <w:t>ma</w:t>
      </w:r>
      <w:r w:rsidR="009573E5">
        <w:t>Verse</w:t>
      </w:r>
      <w:r>
        <w:t xml:space="preserve">» является средством для </w:t>
      </w:r>
      <w:r w:rsidR="00B2241F">
        <w:rPr>
          <w:lang w:val="ru-RU"/>
        </w:rPr>
        <w:t xml:space="preserve">покупки билетов в сети кинотеатром </w:t>
      </w:r>
      <w:r w:rsidR="00B2241F">
        <w:t>«Cine</w:t>
      </w:r>
      <w:r w:rsidR="00B2241F">
        <w:rPr>
          <w:lang w:val="en-US"/>
        </w:rPr>
        <w:t>ma</w:t>
      </w:r>
      <w:r w:rsidR="00B2241F">
        <w:t>Verse»</w:t>
      </w:r>
      <w:r>
        <w:t xml:space="preserve"> </w:t>
      </w:r>
      <w:r w:rsidR="00831415">
        <w:rPr>
          <w:lang w:val="ru-RU"/>
        </w:rPr>
        <w:t xml:space="preserve">через </w:t>
      </w:r>
      <w:r w:rsidR="00831415">
        <w:t>интернет</w:t>
      </w:r>
      <w:r>
        <w:t xml:space="preserve">, получения информации о </w:t>
      </w:r>
      <w:r w:rsidR="00B2241F">
        <w:t>данном</w:t>
      </w:r>
      <w:r>
        <w:t xml:space="preserve"> </w:t>
      </w:r>
      <w:r w:rsidR="00831415">
        <w:rPr>
          <w:lang w:val="ru-RU"/>
        </w:rPr>
        <w:t>фильме.</w:t>
      </w:r>
      <w:r w:rsidR="007C3BD8" w:rsidRPr="007C3BD8">
        <w:rPr>
          <w:lang w:val="ru-RU"/>
        </w:rPr>
        <w:t xml:space="preserve"> </w:t>
      </w:r>
      <w:r w:rsidR="007C3BD8">
        <w:rPr>
          <w:lang w:val="ru-RU"/>
        </w:rPr>
        <w:t>Сайт будет содержать</w:t>
      </w:r>
      <w:r w:rsidR="007C3BD8">
        <w:t xml:space="preserve"> </w:t>
      </w:r>
      <w:r w:rsidR="007C3BD8">
        <w:rPr>
          <w:lang w:val="ru-RU"/>
        </w:rPr>
        <w:t>5</w:t>
      </w:r>
      <w:r w:rsidR="007C3BD8">
        <w:t xml:space="preserve"> страниц: главная, оплата, каталог, о нас, мы на карте. </w:t>
      </w:r>
    </w:p>
    <w:p w14:paraId="66CBD285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главной странице будет размещен</w:t>
      </w:r>
      <w:r>
        <w:rPr>
          <w:lang w:val="ru-RU"/>
        </w:rPr>
        <w:t>ы</w:t>
      </w:r>
      <w:r>
        <w:t xml:space="preserve"> </w:t>
      </w:r>
      <w:r>
        <w:rPr>
          <w:lang w:val="ru-RU"/>
        </w:rPr>
        <w:t>новые фильмы и актуальные новости связанные с сетью кинотеатров</w:t>
      </w:r>
      <w:r>
        <w:t>.</w:t>
      </w:r>
    </w:p>
    <w:p w14:paraId="345822A4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«Оплата» будет размещена краткая информация об оплате.</w:t>
      </w:r>
    </w:p>
    <w:p w14:paraId="3435BDC1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 xml:space="preserve">На странице «Каталог» будут размещены </w:t>
      </w:r>
      <w:r>
        <w:rPr>
          <w:lang w:val="ru-RU"/>
        </w:rPr>
        <w:t>фильмы на которые продаются билеты</w:t>
      </w:r>
      <w:r>
        <w:t>.</w:t>
      </w:r>
    </w:p>
    <w:p w14:paraId="0CBD563B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«О нас» будет размещена краткая информация о компании «Cine</w:t>
      </w:r>
      <w:r>
        <w:rPr>
          <w:lang w:val="en-US"/>
        </w:rPr>
        <w:t>ma</w:t>
      </w:r>
      <w:r>
        <w:t>Verse».</w:t>
      </w:r>
    </w:p>
    <w:p w14:paraId="06E08DE7" w14:textId="6BCA7021" w:rsidR="00024719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«Мы на карте» будет размещена информация об адресах</w:t>
      </w:r>
      <w:r>
        <w:rPr>
          <w:lang w:val="ru-RU"/>
        </w:rPr>
        <w:t xml:space="preserve"> и</w:t>
      </w:r>
      <w:r>
        <w:t xml:space="preserve"> времени работы </w:t>
      </w:r>
      <w:r>
        <w:rPr>
          <w:lang w:val="ru-RU"/>
        </w:rPr>
        <w:t>кинотеатров</w:t>
      </w:r>
      <w:r>
        <w:t>.</w:t>
      </w:r>
    </w:p>
    <w:p w14:paraId="6FB08C30" w14:textId="01A43CA5" w:rsidR="00024719" w:rsidRDefault="000809D2">
      <w:pPr>
        <w:spacing w:after="0" w:line="240" w:lineRule="auto"/>
        <w:ind w:firstLine="709"/>
        <w:jc w:val="both"/>
      </w:pPr>
      <w:r>
        <w:t xml:space="preserve">Главной целью разрабатываемого веб-сайта является привлечение клиентов и предоставление информации о </w:t>
      </w:r>
      <w:r w:rsidR="00B2241F">
        <w:rPr>
          <w:lang w:val="ru-RU"/>
        </w:rPr>
        <w:t>фильмах</w:t>
      </w:r>
      <w:r>
        <w:t>. На веб-сайте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62FF1342" w14:textId="75C125B9" w:rsidR="00024719" w:rsidRDefault="00B57E3C">
      <w:pPr>
        <w:spacing w:after="0" w:line="240" w:lineRule="auto"/>
        <w:ind w:firstLine="709"/>
        <w:jc w:val="both"/>
      </w:pPr>
      <w:r>
        <w:rPr>
          <w:lang w:val="ru-RU"/>
        </w:rPr>
        <w:t>Для сайта</w:t>
      </w:r>
      <w:r w:rsidR="000809D2">
        <w:t xml:space="preserve"> поставлены следующие задачи:</w:t>
      </w:r>
    </w:p>
    <w:p w14:paraId="6E92B4B3" w14:textId="3F8E6426" w:rsidR="00024719" w:rsidRDefault="000809D2">
      <w:pPr>
        <w:spacing w:after="0" w:line="240" w:lineRule="auto"/>
        <w:ind w:firstLine="709"/>
        <w:jc w:val="both"/>
      </w:pPr>
      <w:r>
        <w:t xml:space="preserve">1) </w:t>
      </w:r>
      <w:r w:rsidR="00831415">
        <w:rPr>
          <w:lang w:val="ru-RU"/>
        </w:rPr>
        <w:t>иметь</w:t>
      </w:r>
      <w:r>
        <w:t xml:space="preserve"> привлекательный дизайн веб-сайта</w:t>
      </w:r>
    </w:p>
    <w:p w14:paraId="0D2B1C2F" w14:textId="7D544F66" w:rsidR="00024719" w:rsidRDefault="000809D2">
      <w:pPr>
        <w:spacing w:after="0" w:line="240" w:lineRule="auto"/>
        <w:ind w:firstLine="709"/>
        <w:jc w:val="both"/>
      </w:pPr>
      <w:r>
        <w:t xml:space="preserve">2) </w:t>
      </w:r>
      <w:r w:rsidR="00831415">
        <w:rPr>
          <w:lang w:val="ru-RU"/>
        </w:rPr>
        <w:t>иметь</w:t>
      </w:r>
      <w:r>
        <w:t xml:space="preserve"> удобный интерфейс для пользователя</w:t>
      </w:r>
    </w:p>
    <w:p w14:paraId="49E4F2F1" w14:textId="0DD11FA0" w:rsidR="00024719" w:rsidRDefault="000809D2">
      <w:pPr>
        <w:spacing w:after="0" w:line="240" w:lineRule="auto"/>
        <w:ind w:firstLine="709"/>
        <w:jc w:val="both"/>
      </w:pPr>
      <w:r>
        <w:t>3) должен быть информативным</w:t>
      </w:r>
    </w:p>
    <w:p w14:paraId="6F48E668" w14:textId="2AB6E284" w:rsidR="00024719" w:rsidRDefault="000809D2">
      <w:pPr>
        <w:spacing w:after="0" w:line="240" w:lineRule="auto"/>
        <w:ind w:firstLine="709"/>
        <w:jc w:val="both"/>
      </w:pPr>
      <w:r>
        <w:t>4) должен обладать свойствами адаптивности и кроссбраузерности</w:t>
      </w:r>
    </w:p>
    <w:p w14:paraId="3C38A8CC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В верхней части веб-страницы будет размещен логотип и навигационное меню.</w:t>
      </w:r>
    </w:p>
    <w:p w14:paraId="64B05D2B" w14:textId="77777777" w:rsidR="00024719" w:rsidRDefault="000809D2">
      <w:pPr>
        <w:spacing w:after="0" w:line="240" w:lineRule="auto"/>
        <w:ind w:firstLine="709"/>
        <w:jc w:val="both"/>
      </w:pPr>
      <w:r>
        <w:t>Футер будет содержать контактную информацию, а также ссылки на социальные сети.</w:t>
      </w:r>
    </w:p>
    <w:p w14:paraId="5CF32A43" w14:textId="77777777" w:rsidR="00024719" w:rsidRDefault="000809D2">
      <w:pPr>
        <w:spacing w:after="0" w:line="240" w:lineRule="auto"/>
        <w:ind w:firstLine="709"/>
        <w:jc w:val="both"/>
      </w:pPr>
      <w:r>
        <w:t>На мобильных устройствах (ширина до 768px) страница будет адаптироваться под ширину устройства. Для планшетных устройств (ширина до 1000px) страница так же будет адаптирована. Начиная с ширины 1000px будет версия для компьютеров.</w:t>
      </w:r>
    </w:p>
    <w:p w14:paraId="77A93EE7" w14:textId="77777777" w:rsidR="00024719" w:rsidRDefault="000809D2">
      <w:pPr>
        <w:spacing w:after="0" w:line="240" w:lineRule="auto"/>
        <w:ind w:firstLine="709"/>
        <w:jc w:val="both"/>
      </w:pPr>
      <w:r>
        <w:t xml:space="preserve">По окончанию работы должен быть следующий результат: веб-сайт должен обладать адаптивностью и кроссбраузерностью, должны быть сделаны прототип и макет страниц. </w:t>
      </w:r>
    </w:p>
    <w:p w14:paraId="32DF19B5" w14:textId="77777777" w:rsidR="00024719" w:rsidRDefault="00024719">
      <w:pPr>
        <w:spacing w:after="0" w:line="240" w:lineRule="auto"/>
        <w:ind w:firstLine="709"/>
        <w:jc w:val="both"/>
        <w:rPr>
          <w:b/>
          <w:sz w:val="36"/>
        </w:rPr>
      </w:pPr>
    </w:p>
    <w:p w14:paraId="32984D6A" w14:textId="68929B01" w:rsidR="00024719" w:rsidRPr="007E2264" w:rsidRDefault="000809D2" w:rsidP="007E2264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>Выбор программных средств и технологий</w:t>
      </w:r>
    </w:p>
    <w:p w14:paraId="17DE9C06" w14:textId="609CD8CF" w:rsidR="00024719" w:rsidRDefault="000809D2">
      <w:pPr>
        <w:spacing w:after="0" w:line="240" w:lineRule="auto"/>
        <w:ind w:firstLine="709"/>
        <w:jc w:val="both"/>
      </w:pPr>
      <w:r>
        <w:t xml:space="preserve">Для реализации использовались следующие языки: HTML, CSS, </w:t>
      </w:r>
      <w:r w:rsidR="00C83AAB">
        <w:t>XML</w:t>
      </w:r>
      <w:r w:rsidR="00C83AAB" w:rsidRPr="00831415">
        <w:rPr>
          <w:lang w:val="ru-RU"/>
        </w:rPr>
        <w:t>,</w:t>
      </w:r>
      <w:r w:rsidR="00C83AAB" w:rsidRPr="00076D29">
        <w:rPr>
          <w:lang w:val="ru-RU"/>
        </w:rPr>
        <w:t xml:space="preserve"> </w:t>
      </w:r>
      <w:r w:rsidR="00C83AAB">
        <w:rPr>
          <w:lang w:val="en-US"/>
        </w:rPr>
        <w:t>Sa</w:t>
      </w:r>
      <w:r w:rsidR="00ED6F9F">
        <w:rPr>
          <w:lang w:val="en-US"/>
        </w:rPr>
        <w:t>SS</w:t>
      </w:r>
      <w:r>
        <w:t xml:space="preserve">. </w:t>
      </w:r>
    </w:p>
    <w:p w14:paraId="521454B7" w14:textId="3DBC6941" w:rsidR="00024719" w:rsidRPr="007E2264" w:rsidRDefault="000809D2" w:rsidP="007E2264">
      <w:pPr>
        <w:spacing w:after="0" w:line="240" w:lineRule="auto"/>
        <w:ind w:firstLine="709"/>
        <w:jc w:val="both"/>
      </w:pPr>
      <w:r>
        <w:lastRenderedPageBreak/>
        <w:t>Для управления элементами DOM и работы с данными был использован JavaScript. Структура веб-сайта сделана с помощью языка разметки HTML, дизайн веб-сайта оформлен с помощью CSS. В XML формате хранятся данные об адресах, времени работы магазинов и контактах в разных городах.</w:t>
      </w:r>
      <w:r w:rsidR="007E2264" w:rsidRPr="007E2264">
        <w:t xml:space="preserve"> </w:t>
      </w:r>
      <w:r w:rsidR="007E2264" w:rsidRPr="007E2264">
        <w:t>Для стилизации элементов применялись CSS и препроцессор Sass, что обеспечило удобство в управлении стилями и повысило читаемость кода.</w:t>
      </w:r>
    </w:p>
    <w:p w14:paraId="7102D5B5" w14:textId="548CB598" w:rsidR="00024719" w:rsidRDefault="000809D2">
      <w:pPr>
        <w:spacing w:after="0" w:line="240" w:lineRule="auto"/>
        <w:ind w:firstLine="709"/>
        <w:jc w:val="both"/>
      </w:pPr>
      <w:r>
        <w:t>Курсовой проект выполняется в редакторе кода Visual Studio Code. VS Code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695B6FAD" w14:textId="06A4B8D3" w:rsidR="00B57E3C" w:rsidRPr="00B57E3C" w:rsidRDefault="00B57E3C" w:rsidP="00B57E3C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>Вы</w:t>
      </w:r>
      <w:r>
        <w:rPr>
          <w:b/>
          <w:lang w:val="ru-RU"/>
        </w:rPr>
        <w:t>вод</w:t>
      </w:r>
    </w:p>
    <w:p w14:paraId="4399F4C1" w14:textId="0868F441" w:rsidR="00F22F3C" w:rsidRPr="00F22F3C" w:rsidRDefault="00C83AAB" w:rsidP="00F22F3C">
      <w:pPr>
        <w:spacing w:after="0" w:line="240" w:lineRule="auto"/>
        <w:ind w:firstLine="709"/>
        <w:jc w:val="both"/>
        <w:rPr>
          <w:lang w:val="ru-RU" w:eastAsia="ru-RU"/>
        </w:rPr>
      </w:pPr>
      <w:r w:rsidRPr="00B57E3C">
        <w:t xml:space="preserve">В </w:t>
      </w:r>
      <w:r>
        <w:rPr>
          <w:szCs w:val="28"/>
        </w:rPr>
        <w:t xml:space="preserve">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  <w:r w:rsidR="00F22F3C" w:rsidRPr="000675B1">
        <w:rPr>
          <w:lang w:eastAsia="ru-RU"/>
        </w:rPr>
        <w:t>На основе проведенного анализа были сформулированы технические требования к проекту, включая необходимость создания адаптивного, кроссбраузерного и интерактивного веб-сайта. Определены задачи программного продукта</w:t>
      </w:r>
      <w:r w:rsidR="00F22F3C">
        <w:rPr>
          <w:lang w:val="ru-RU" w:eastAsia="ru-RU"/>
        </w:rPr>
        <w:t>.</w:t>
      </w:r>
    </w:p>
    <w:p w14:paraId="044F6982" w14:textId="14C9D5F1" w:rsidR="00F22F3C" w:rsidRDefault="00F22F3C" w:rsidP="00F22F3C">
      <w:pPr>
        <w:spacing w:after="0" w:line="240" w:lineRule="auto"/>
        <w:ind w:firstLine="709"/>
        <w:jc w:val="both"/>
        <w:rPr>
          <w:lang w:eastAsia="ru-RU"/>
        </w:rPr>
      </w:pPr>
      <w:r w:rsidRPr="000675B1">
        <w:rPr>
          <w:lang w:eastAsia="ru-RU"/>
        </w:rPr>
        <w:t xml:space="preserve">Для реализации проекта выбран стек технологий, включающий Figma для прототипирования, HTML5 и XML для разметки и хранения данных, SCSS/CSS3 для стилизации, JavaScript для интерактивности, а также GitHub для хостинга и управления версиями. Дополнительно предусмотрено тестирование с использованием The W3C Markup Validation Service для обеспечения качества кода. </w:t>
      </w:r>
    </w:p>
    <w:p w14:paraId="2FE9DD49" w14:textId="3D6F26FF" w:rsidR="00C83AAB" w:rsidRPr="00F22F3C" w:rsidRDefault="00F22F3C" w:rsidP="00F22F3C">
      <w:pPr>
        <w:spacing w:after="0" w:line="240" w:lineRule="auto"/>
        <w:ind w:firstLine="709"/>
        <w:jc w:val="both"/>
        <w:rPr>
          <w:szCs w:val="28"/>
          <w:lang w:val="ru-RU"/>
        </w:rPr>
      </w:pPr>
      <w:r w:rsidRPr="000675B1">
        <w:rPr>
          <w:lang w:eastAsia="ru-RU"/>
        </w:rPr>
        <w:t>Таким образом, на этапе постановки задачи были определены ключевые требования, функционал и технологии, которые будут использованы для создания современного, удобного и функционального веб-сайта</w:t>
      </w:r>
      <w:r>
        <w:rPr>
          <w:lang w:val="ru-RU" w:eastAsia="ru-RU"/>
        </w:rPr>
        <w:t>.</w:t>
      </w:r>
    </w:p>
    <w:p w14:paraId="14CD69CE" w14:textId="39DB08F2" w:rsidR="00024719" w:rsidRDefault="00024719" w:rsidP="00C83AAB">
      <w:pPr>
        <w:spacing w:after="0" w:line="240" w:lineRule="auto"/>
        <w:ind w:firstLine="709"/>
        <w:jc w:val="both"/>
      </w:pPr>
    </w:p>
    <w:p w14:paraId="2760D0CA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6899153D" w14:textId="53D0B002" w:rsidR="00024719" w:rsidRDefault="000856AA" w:rsidP="000856AA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br w:type="page"/>
      </w:r>
    </w:p>
    <w:p w14:paraId="3E73A0AE" w14:textId="77777777" w:rsidR="00C83AAB" w:rsidRDefault="00C83AAB" w:rsidP="00C83AAB">
      <w:pPr>
        <w:pStyle w:val="010"/>
        <w:spacing w:after="240"/>
      </w:pPr>
      <w:bookmarkStart w:id="1" w:name="_Toc103803847"/>
      <w:r>
        <w:lastRenderedPageBreak/>
        <w:t>2 Проектирование страниц веб-сайта</w:t>
      </w:r>
      <w:bookmarkEnd w:id="1"/>
    </w:p>
    <w:p w14:paraId="74E81A3C" w14:textId="77777777" w:rsidR="00C83AAB" w:rsidRDefault="00C83AAB" w:rsidP="00C83AAB">
      <w:pPr>
        <w:pStyle w:val="021"/>
        <w:spacing w:before="120"/>
        <w:rPr>
          <w:szCs w:val="28"/>
        </w:rPr>
      </w:pPr>
      <w:bookmarkStart w:id="2" w:name="_Toc103803848"/>
      <w:r>
        <w:rPr>
          <w:szCs w:val="28"/>
        </w:rPr>
        <w:t>2.1 Выбор способа верстки</w:t>
      </w:r>
      <w:bookmarkEnd w:id="2"/>
      <w:r>
        <w:rPr>
          <w:szCs w:val="28"/>
        </w:rPr>
        <w:t xml:space="preserve"> </w:t>
      </w:r>
    </w:p>
    <w:p w14:paraId="49501095" w14:textId="11E456EB" w:rsidR="003177A6" w:rsidRPr="00102F3C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bookmarkStart w:id="3" w:name="_Toc103803849"/>
      <w:r>
        <w:t xml:space="preserve">Для расположения элементов на странице применяется flex-верстка, резиновая верстка, а также медиа-запросы. Эти способы предлагают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позволяют легко настраивать элементы, что делает их одними из самых оптимальных решений для осуществления поставленной задачи. В соответствии с выбором способа верстки были разработаны </w:t>
      </w:r>
      <w:r w:rsidR="00102F3C">
        <w:t>макеты страниц веб-сайта,</w:t>
      </w:r>
      <w:r w:rsidR="00102F3C">
        <w:rPr>
          <w:lang w:val="ru-RU"/>
        </w:rPr>
        <w:t xml:space="preserve"> приведенные в Приложении Б. </w:t>
      </w:r>
      <w:r w:rsidR="00102F3C">
        <w:t>Для оказания помощи в работе с Figma использовался ресурс «help.figma[3]».</w:t>
      </w:r>
    </w:p>
    <w:p w14:paraId="3A481609" w14:textId="42E7956A" w:rsidR="00C83AAB" w:rsidRPr="00102F3C" w:rsidRDefault="00C83AAB" w:rsidP="00C83AAB">
      <w:pPr>
        <w:pStyle w:val="021"/>
        <w:rPr>
          <w:szCs w:val="28"/>
          <w:lang w:val="ru-RU"/>
        </w:rPr>
      </w:pPr>
      <w:r>
        <w:rPr>
          <w:szCs w:val="28"/>
        </w:rPr>
        <w:t>2.2 Выбор стилевого оформления</w:t>
      </w:r>
      <w:bookmarkEnd w:id="3"/>
    </w:p>
    <w:p w14:paraId="1E97F783" w14:textId="35D224F3" w:rsidR="009E0440" w:rsidRPr="00944A69" w:rsidRDefault="00944A69" w:rsidP="00944A69">
      <w:pPr>
        <w:pStyle w:val="060"/>
        <w:spacing w:before="240"/>
        <w:rPr>
          <w:szCs w:val="28"/>
          <w:lang w:val="ru-RU"/>
        </w:rPr>
      </w:pPr>
      <w:r>
        <w:rPr>
          <w:szCs w:val="28"/>
          <w:lang w:val="ru-RU"/>
        </w:rPr>
        <w:t xml:space="preserve">Цветовое оформление </w:t>
      </w:r>
      <w:r>
        <w:t>сайта сочетает в себе контрастную пару (тёмный фон и белый текст) с яркими розовыми акцентами, что придаёт оформлению минималистичный и одновременно выразительный характер.</w:t>
      </w:r>
      <w:r>
        <w:rPr>
          <w:szCs w:val="28"/>
          <w:lang w:val="ru-RU"/>
        </w:rPr>
        <w:t xml:space="preserve"> Использованы </w:t>
      </w:r>
      <w:r w:rsidR="009E0440">
        <w:rPr>
          <w:szCs w:val="28"/>
          <w:lang w:val="ru-RU"/>
        </w:rPr>
        <w:t xml:space="preserve"> </w:t>
      </w:r>
      <w:r w:rsidR="009E0440" w:rsidRPr="009E0440">
        <w:rPr>
          <w:szCs w:val="28"/>
          <w:lang w:val="ru-RU"/>
        </w:rPr>
        <w:t>#DF2144</w:t>
      </w:r>
      <w:r>
        <w:rPr>
          <w:szCs w:val="28"/>
          <w:lang w:val="ru-RU"/>
        </w:rPr>
        <w:t xml:space="preserve"> (для элементов сайта)</w:t>
      </w:r>
      <w:r w:rsidR="009E0440" w:rsidRPr="009E0440">
        <w:rPr>
          <w:szCs w:val="28"/>
          <w:lang w:val="ru-RU"/>
        </w:rPr>
        <w:t xml:space="preserve"> </w:t>
      </w:r>
      <w:r>
        <w:rPr>
          <w:szCs w:val="28"/>
          <w:lang w:val="ru-RU"/>
        </w:rPr>
        <w:t>,</w:t>
      </w:r>
      <w:r w:rsidR="009E0440">
        <w:rPr>
          <w:szCs w:val="28"/>
          <w:lang w:val="ru-RU"/>
        </w:rPr>
        <w:t xml:space="preserve"> </w:t>
      </w:r>
      <w:r w:rsidRPr="00944A69">
        <w:rPr>
          <w:szCs w:val="28"/>
          <w:lang w:val="ru-RU"/>
        </w:rPr>
        <w:t>#</w:t>
      </w:r>
      <w:r w:rsidR="009E0440" w:rsidRPr="009E0440">
        <w:rPr>
          <w:szCs w:val="28"/>
          <w:lang w:val="ru-RU"/>
        </w:rPr>
        <w:t>0F0F0F</w:t>
      </w:r>
      <w:r w:rsidRPr="00944A69">
        <w:rPr>
          <w:szCs w:val="28"/>
          <w:lang w:val="ru-RU"/>
        </w:rPr>
        <w:t xml:space="preserve"> </w:t>
      </w:r>
      <w:r>
        <w:rPr>
          <w:szCs w:val="28"/>
          <w:lang w:val="ru-RU"/>
        </w:rPr>
        <w:t>(для фона)и</w:t>
      </w:r>
      <w:r w:rsidRPr="00944A69">
        <w:t xml:space="preserve"> </w:t>
      </w:r>
      <w:r w:rsidRPr="00944A69">
        <w:rPr>
          <w:lang w:val="ru-RU"/>
        </w:rPr>
        <w:t>#</w:t>
      </w:r>
      <w:r w:rsidRPr="00944A69">
        <w:rPr>
          <w:szCs w:val="28"/>
          <w:lang w:val="ru-RU"/>
        </w:rPr>
        <w:t>1EB7E8</w:t>
      </w:r>
      <w:r>
        <w:rPr>
          <w:szCs w:val="28"/>
          <w:lang w:val="ru-RU"/>
        </w:rPr>
        <w:t>(для кнопок) цвета</w:t>
      </w:r>
      <w:r w:rsidRPr="00944A69">
        <w:rPr>
          <w:szCs w:val="28"/>
          <w:lang w:val="ru-RU"/>
        </w:rPr>
        <w:t>.</w:t>
      </w:r>
    </w:p>
    <w:p w14:paraId="26C5725B" w14:textId="77777777" w:rsidR="008E7438" w:rsidRDefault="00C83AAB" w:rsidP="009E0440">
      <w:pPr>
        <w:pStyle w:val="060"/>
        <w:rPr>
          <w:szCs w:val="28"/>
        </w:rPr>
      </w:pPr>
      <w:r>
        <w:rPr>
          <w:szCs w:val="28"/>
        </w:rPr>
        <w:t>Для акцентирования внимания клиента при оформлении веб-сайта был выбран минимализм.</w:t>
      </w:r>
    </w:p>
    <w:p w14:paraId="2021152D" w14:textId="51E940FD" w:rsidR="003177A6" w:rsidRPr="009E0440" w:rsidRDefault="008E7438" w:rsidP="00757700">
      <w:pPr>
        <w:pStyle w:val="060"/>
        <w:rPr>
          <w:szCs w:val="28"/>
        </w:rPr>
      </w:pPr>
      <w:r>
        <w:t>На данном этапе были созданы прототипы страниц, которые размещены в Приложении А.</w:t>
      </w:r>
    </w:p>
    <w:p w14:paraId="0F7E8518" w14:textId="77777777" w:rsidR="00C83AAB" w:rsidRDefault="00C83AAB" w:rsidP="00C83AAB">
      <w:pPr>
        <w:pStyle w:val="021"/>
        <w:rPr>
          <w:szCs w:val="28"/>
        </w:rPr>
      </w:pPr>
      <w:bookmarkStart w:id="4" w:name="_Toc103803850"/>
      <w:r>
        <w:rPr>
          <w:szCs w:val="28"/>
        </w:rPr>
        <w:t>2.3 Выбор шрифтового оформления</w:t>
      </w:r>
      <w:bookmarkEnd w:id="4"/>
    </w:p>
    <w:p w14:paraId="655791C7" w14:textId="4A979F4F" w:rsidR="009E0440" w:rsidRDefault="00C83AAB" w:rsidP="003177A6">
      <w:pPr>
        <w:pStyle w:val="021"/>
        <w:spacing w:before="0" w:after="0"/>
        <w:outlineLvl w:val="9"/>
        <w:rPr>
          <w:b w:val="0"/>
          <w:szCs w:val="28"/>
        </w:rPr>
      </w:pPr>
      <w:bookmarkStart w:id="5" w:name="_Toc103803851"/>
      <w:r>
        <w:rPr>
          <w:b w:val="0"/>
          <w:szCs w:val="28"/>
        </w:rPr>
        <w:t xml:space="preserve">Было выбрано разношрифтовое оформление текста на веб-странице, </w:t>
      </w:r>
      <w:r w:rsidR="009E0440">
        <w:rPr>
          <w:b w:val="0"/>
          <w:szCs w:val="28"/>
          <w:lang w:val="ru-RU"/>
        </w:rPr>
        <w:t xml:space="preserve">для обычного текста был выбран </w:t>
      </w:r>
      <w:r w:rsidR="008406EB" w:rsidRPr="008406EB">
        <w:rPr>
          <w:b w:val="0"/>
          <w:bCs/>
          <w:szCs w:val="28"/>
          <w:lang w:val="ru-RU"/>
        </w:rPr>
        <w:t>San Francisco Display</w:t>
      </w:r>
      <w:r w:rsidR="009E0440">
        <w:rPr>
          <w:b w:val="0"/>
          <w:szCs w:val="28"/>
          <w:lang w:val="ru-RU"/>
        </w:rPr>
        <w:t xml:space="preserve">, а для заголовков </w:t>
      </w:r>
      <w:r w:rsidR="008406EB">
        <w:rPr>
          <w:b w:val="0"/>
          <w:szCs w:val="28"/>
          <w:lang w:val="en-US"/>
        </w:rPr>
        <w:t>Inter</w:t>
      </w:r>
      <w:r w:rsidR="009E0440" w:rsidRPr="009E0440">
        <w:rPr>
          <w:b w:val="0"/>
          <w:szCs w:val="28"/>
          <w:lang w:val="ru-RU"/>
        </w:rPr>
        <w:t>.</w:t>
      </w:r>
      <w:r w:rsidR="009E0440" w:rsidRPr="009E0440">
        <w:rPr>
          <w:b w:val="0"/>
          <w:szCs w:val="28"/>
        </w:rPr>
        <w:t xml:space="preserve"> </w:t>
      </w:r>
    </w:p>
    <w:p w14:paraId="647393F6" w14:textId="5890BEF9" w:rsidR="008E7438" w:rsidRPr="008E7438" w:rsidRDefault="008E7438" w:rsidP="008E7438">
      <w:pPr>
        <w:widowControl w:val="0"/>
        <w:spacing w:after="0" w:line="240" w:lineRule="auto"/>
        <w:ind w:firstLine="709"/>
        <w:jc w:val="both"/>
      </w:pPr>
      <w:r>
        <w:t>На данном этапе также были разработаны макеты страниц, которые представлены в Приложении Б.</w:t>
      </w:r>
    </w:p>
    <w:p w14:paraId="29C53137" w14:textId="01D37991" w:rsidR="00C83AAB" w:rsidRDefault="00C83AAB" w:rsidP="0054620F">
      <w:pPr>
        <w:pStyle w:val="021"/>
        <w:rPr>
          <w:szCs w:val="28"/>
        </w:rPr>
      </w:pPr>
      <w:r>
        <w:rPr>
          <w:szCs w:val="28"/>
        </w:rPr>
        <w:t>2.4 Разработка логотипа</w:t>
      </w:r>
      <w:bookmarkEnd w:id="5"/>
    </w:p>
    <w:p w14:paraId="67758045" w14:textId="388CD532" w:rsidR="00076D29" w:rsidRDefault="00C83AAB" w:rsidP="00181982">
      <w:pPr>
        <w:pStyle w:val="060"/>
        <w:rPr>
          <w:szCs w:val="28"/>
        </w:rPr>
      </w:pPr>
      <w:r>
        <w:rPr>
          <w:szCs w:val="28"/>
        </w:rPr>
        <w:t xml:space="preserve">Логотип выполнен под концепцию сайта. Чтобы вызвать у пользователя ассоциацию </w:t>
      </w:r>
      <w:r w:rsidR="009E0440">
        <w:rPr>
          <w:szCs w:val="28"/>
          <w:lang w:val="ru-RU"/>
        </w:rPr>
        <w:t>кино</w:t>
      </w:r>
      <w:r>
        <w:rPr>
          <w:szCs w:val="28"/>
        </w:rPr>
        <w:t xml:space="preserve"> для главной части лого взят образ </w:t>
      </w:r>
      <w:r w:rsidR="009E0440">
        <w:rPr>
          <w:szCs w:val="28"/>
          <w:lang w:val="ru-RU"/>
        </w:rPr>
        <w:t>кинематографа</w:t>
      </w:r>
      <w:r w:rsidR="00944A69">
        <w:rPr>
          <w:szCs w:val="28"/>
          <w:lang w:val="ru-RU"/>
        </w:rPr>
        <w:t>, так же учитывается цветовое оформление сайта</w:t>
      </w:r>
      <w:r>
        <w:rPr>
          <w:szCs w:val="28"/>
        </w:rPr>
        <w:t xml:space="preserve">. Логотип, представленный на рисунке 2.2 был создан с помощью </w:t>
      </w:r>
      <w:r>
        <w:rPr>
          <w:szCs w:val="28"/>
          <w:lang w:val="en-US"/>
        </w:rPr>
        <w:t>Adobe</w:t>
      </w:r>
      <w:r w:rsidRPr="00C83AAB">
        <w:rPr>
          <w:szCs w:val="28"/>
          <w:lang w:val="ru-RU"/>
        </w:rPr>
        <w:t xml:space="preserve"> </w:t>
      </w:r>
      <w:r>
        <w:rPr>
          <w:szCs w:val="28"/>
          <w:lang w:val="en-US"/>
        </w:rPr>
        <w:t>Illustrator</w:t>
      </w:r>
      <w:r>
        <w:rPr>
          <w:szCs w:val="28"/>
        </w:rPr>
        <w:t>.</w:t>
      </w:r>
    </w:p>
    <w:p w14:paraId="0A2EC983" w14:textId="27F19962" w:rsidR="00076D29" w:rsidRDefault="008978AA" w:rsidP="00181982">
      <w:pPr>
        <w:pStyle w:val="060"/>
        <w:jc w:val="center"/>
        <w:rPr>
          <w:szCs w:val="28"/>
        </w:rPr>
      </w:pPr>
      <w:r w:rsidRPr="008978AA">
        <w:rPr>
          <w:noProof/>
          <w:szCs w:val="28"/>
        </w:rPr>
        <w:drawing>
          <wp:inline distT="0" distB="0" distL="0" distR="0" wp14:anchorId="692DCECC" wp14:editId="089C4582">
            <wp:extent cx="1695132" cy="1042477"/>
            <wp:effectExtent l="0" t="0" r="63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161" cy="105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0D9D9" w14:textId="27B4B654" w:rsidR="00076D29" w:rsidRDefault="00076D29" w:rsidP="00076D29">
      <w:pPr>
        <w:pStyle w:val="040"/>
      </w:pPr>
      <w:r>
        <w:t xml:space="preserve">Рисунок 2.2 – Логотип сайта </w:t>
      </w:r>
    </w:p>
    <w:p w14:paraId="2B1D3E7E" w14:textId="77777777" w:rsidR="00076D29" w:rsidRDefault="00076D29" w:rsidP="00076D29">
      <w:pPr>
        <w:pStyle w:val="021"/>
        <w:rPr>
          <w:szCs w:val="28"/>
        </w:rPr>
      </w:pPr>
      <w:bookmarkStart w:id="6" w:name="_Toc103803852"/>
      <w:r>
        <w:rPr>
          <w:szCs w:val="28"/>
        </w:rPr>
        <w:lastRenderedPageBreak/>
        <w:t>2.5 Разработка пользовательских элементов</w:t>
      </w:r>
      <w:bookmarkEnd w:id="6"/>
    </w:p>
    <w:p w14:paraId="5C37AC14" w14:textId="6E2A796C" w:rsidR="00076D29" w:rsidRPr="003177A6" w:rsidRDefault="003177A6" w:rsidP="003177A6">
      <w:pPr>
        <w:widowControl w:val="0"/>
        <w:spacing w:after="0" w:line="240" w:lineRule="auto"/>
        <w:ind w:firstLine="709"/>
        <w:jc w:val="both"/>
      </w:pPr>
      <w:r>
        <w:t>В верхней части веб-сайта будет располагаться</w:t>
      </w:r>
      <w:r>
        <w:rPr>
          <w:lang w:val="ru-RU"/>
        </w:rPr>
        <w:t xml:space="preserve"> логотип и </w:t>
      </w:r>
      <w:r>
        <w:t xml:space="preserve"> навигационное меню</w:t>
      </w:r>
      <w:r>
        <w:rPr>
          <w:lang w:val="ru-RU"/>
        </w:rPr>
        <w:t xml:space="preserve"> (</w:t>
      </w:r>
      <w:r>
        <w:t>Рисунок 2.</w:t>
      </w:r>
      <w:r>
        <w:rPr>
          <w:lang w:val="ru-RU"/>
        </w:rPr>
        <w:t>3</w:t>
      </w:r>
      <w:r>
        <w:t xml:space="preserve">). </w:t>
      </w:r>
    </w:p>
    <w:p w14:paraId="12BE8350" w14:textId="24C2391F" w:rsidR="00076D29" w:rsidRDefault="00076D29" w:rsidP="003177A6">
      <w:pPr>
        <w:spacing w:after="0" w:line="240" w:lineRule="auto"/>
        <w:jc w:val="center"/>
        <w:rPr>
          <w:color w:val="000000" w:themeColor="text1"/>
          <w:szCs w:val="28"/>
        </w:rPr>
      </w:pPr>
      <w:r w:rsidRPr="00076D29">
        <w:rPr>
          <w:noProof/>
          <w:color w:val="000000" w:themeColor="text1"/>
          <w:szCs w:val="28"/>
        </w:rPr>
        <w:drawing>
          <wp:inline distT="0" distB="0" distL="0" distR="0" wp14:anchorId="4A162D5B" wp14:editId="17F49465">
            <wp:extent cx="6262687" cy="546735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8869" cy="5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776" w14:textId="794E7438" w:rsidR="00076D29" w:rsidRDefault="00076D29" w:rsidP="00076D29">
      <w:pPr>
        <w:pStyle w:val="040"/>
        <w:rPr>
          <w:lang w:val="ru-BY"/>
        </w:rPr>
      </w:pPr>
    </w:p>
    <w:p w14:paraId="07FED1A4" w14:textId="77777777" w:rsidR="00076D29" w:rsidRDefault="00076D29" w:rsidP="00076D29">
      <w:pPr>
        <w:pStyle w:val="040"/>
      </w:pPr>
      <w:r>
        <w:t>Рисунок 2.3 – Навигационное меню</w:t>
      </w:r>
    </w:p>
    <w:p w14:paraId="645712CD" w14:textId="37A76474" w:rsidR="003177A6" w:rsidRDefault="00076D29" w:rsidP="003177A6">
      <w:pPr>
        <w:widowControl w:val="0"/>
        <w:spacing w:after="0" w:line="240" w:lineRule="auto"/>
        <w:ind w:firstLine="709"/>
        <w:jc w:val="both"/>
      </w:pPr>
      <w:r>
        <w:t xml:space="preserve"> </w:t>
      </w:r>
      <w:r w:rsidR="003177A6">
        <w:t>В мобильной версии навигационное меню будет представлено в виде меню-бургера</w:t>
      </w:r>
      <w:r w:rsidR="007E2264">
        <w:rPr>
          <w:lang w:val="ru-RU"/>
        </w:rPr>
        <w:t xml:space="preserve"> </w:t>
      </w:r>
      <w:r w:rsidR="003177A6">
        <w:t>(Рисунок 2.</w:t>
      </w:r>
      <w:r w:rsidR="003177A6">
        <w:rPr>
          <w:lang w:val="ru-RU"/>
        </w:rPr>
        <w:t>4</w:t>
      </w:r>
      <w:r w:rsidR="003177A6">
        <w:t>).</w:t>
      </w:r>
    </w:p>
    <w:p w14:paraId="7EF3CDD8" w14:textId="1412F6F8" w:rsidR="003177A6" w:rsidRDefault="003177A6" w:rsidP="003177A6">
      <w:pPr>
        <w:widowControl w:val="0"/>
        <w:spacing w:after="0" w:line="240" w:lineRule="auto"/>
        <w:ind w:firstLine="709"/>
        <w:jc w:val="center"/>
      </w:pPr>
      <w:r w:rsidRPr="003177A6">
        <w:rPr>
          <w:noProof/>
        </w:rPr>
        <w:drawing>
          <wp:inline distT="0" distB="0" distL="0" distR="0" wp14:anchorId="36993A5F" wp14:editId="49575D69">
            <wp:extent cx="1208318" cy="2809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4309" cy="282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B66A" w14:textId="6B9340C8" w:rsidR="003177A6" w:rsidRDefault="003177A6" w:rsidP="003177A6">
      <w:pPr>
        <w:pStyle w:val="040"/>
      </w:pPr>
      <w:r>
        <w:t>Рисунок 2.4 – Бургер-меню</w:t>
      </w:r>
    </w:p>
    <w:p w14:paraId="5C4135E8" w14:textId="7B791C9C" w:rsidR="0054620F" w:rsidRDefault="0054620F" w:rsidP="0054620F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</w:p>
    <w:p w14:paraId="502CECF8" w14:textId="46591FA4" w:rsidR="00076D29" w:rsidRDefault="007E2264" w:rsidP="00076D29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ru-RU"/>
        </w:rPr>
        <w:t xml:space="preserve">Ниже на сайте расположены блоки-ссылки с транслируемыми фильмами </w:t>
      </w:r>
      <w:r>
        <w:t>(Рисунок 2.</w:t>
      </w:r>
      <w:r>
        <w:rPr>
          <w:lang w:val="ru-RU"/>
        </w:rPr>
        <w:t>5</w:t>
      </w:r>
      <w:r>
        <w:t>)</w:t>
      </w:r>
      <w:r w:rsidR="00076D29">
        <w:rPr>
          <w:color w:val="000000" w:themeColor="text1"/>
          <w:szCs w:val="28"/>
        </w:rPr>
        <w:t xml:space="preserve">. </w:t>
      </w:r>
    </w:p>
    <w:p w14:paraId="2BEAFFCF" w14:textId="107BF454" w:rsidR="00076D29" w:rsidRDefault="00076D29" w:rsidP="00076D29">
      <w:pPr>
        <w:spacing w:after="0" w:line="240" w:lineRule="auto"/>
        <w:jc w:val="both"/>
        <w:rPr>
          <w:color w:val="000000" w:themeColor="text1"/>
          <w:szCs w:val="28"/>
        </w:rPr>
      </w:pPr>
      <w:r w:rsidRPr="00076D29">
        <w:rPr>
          <w:noProof/>
          <w:color w:val="000000" w:themeColor="text1"/>
          <w:szCs w:val="28"/>
        </w:rPr>
        <w:drawing>
          <wp:inline distT="0" distB="0" distL="0" distR="0" wp14:anchorId="7E58F34F" wp14:editId="688FB683">
            <wp:extent cx="6372225" cy="1748790"/>
            <wp:effectExtent l="0" t="0" r="952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DEC" w14:textId="55765EC0" w:rsidR="00076D29" w:rsidRDefault="00076D29" w:rsidP="00076D29">
      <w:pPr>
        <w:pStyle w:val="040"/>
      </w:pPr>
      <w:r>
        <w:t>Рисунок 2.</w:t>
      </w:r>
      <w:r w:rsidR="007E2264">
        <w:t>5</w:t>
      </w:r>
      <w:r>
        <w:t xml:space="preserve"> – Блоки с транслируемыми фильмами</w:t>
      </w:r>
    </w:p>
    <w:p w14:paraId="032DC472" w14:textId="77777777" w:rsidR="00076D29" w:rsidRDefault="00076D29" w:rsidP="00076D29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</w:p>
    <w:p w14:paraId="60DCBE86" w14:textId="2D960755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Пользовательские элементы на странице выполняют несколько задач:</w:t>
      </w:r>
    </w:p>
    <w:p w14:paraId="262408E3" w14:textId="2C4E0BCA" w:rsidR="003A52ED" w:rsidRPr="008978AA" w:rsidRDefault="003A52ED" w:rsidP="008978A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eastAsiaTheme="majorEastAsia"/>
          <w:color w:val="000000" w:themeColor="text1"/>
          <w:szCs w:val="28"/>
        </w:rPr>
      </w:pPr>
      <w:r w:rsidRPr="007E2264">
        <w:rPr>
          <w:szCs w:val="28"/>
          <w:shd w:val="clear" w:color="auto" w:fill="FFFFFF"/>
        </w:rPr>
        <w:t xml:space="preserve">Показать изображения </w:t>
      </w:r>
      <w:r w:rsidRPr="007E2264">
        <w:rPr>
          <w:szCs w:val="28"/>
          <w:shd w:val="clear" w:color="auto" w:fill="FFFFFF"/>
          <w:lang w:val="ru-RU"/>
        </w:rPr>
        <w:t>фильмов</w:t>
      </w:r>
      <w:r w:rsidRPr="007E2264">
        <w:rPr>
          <w:szCs w:val="28"/>
          <w:shd w:val="clear" w:color="auto" w:fill="FFFFFF"/>
        </w:rPr>
        <w:t xml:space="preserve">. Хорошие изображения могут помочь пользователям лучше понять, </w:t>
      </w:r>
      <w:r w:rsidRPr="007E2264">
        <w:rPr>
          <w:szCs w:val="28"/>
          <w:shd w:val="clear" w:color="auto" w:fill="FFFFFF"/>
          <w:lang w:val="ru-RU"/>
        </w:rPr>
        <w:t xml:space="preserve">что из себя представляет </w:t>
      </w:r>
      <w:r w:rsidR="00F66C63" w:rsidRPr="007E2264">
        <w:rPr>
          <w:szCs w:val="28"/>
          <w:shd w:val="clear" w:color="auto" w:fill="FFFFFF"/>
          <w:lang w:val="ru-RU"/>
        </w:rPr>
        <w:t>фильм.</w:t>
      </w:r>
    </w:p>
    <w:p w14:paraId="0A5DB8AE" w14:textId="413C3AFA" w:rsidR="003A52ED" w:rsidRPr="008978AA" w:rsidRDefault="003A52ED" w:rsidP="008978A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eastAsiaTheme="majorEastAsia"/>
          <w:color w:val="000000" w:themeColor="text1"/>
          <w:szCs w:val="28"/>
        </w:rPr>
      </w:pPr>
      <w:r w:rsidRPr="007E2264">
        <w:rPr>
          <w:szCs w:val="28"/>
          <w:shd w:val="clear" w:color="auto" w:fill="FFFFFF"/>
        </w:rPr>
        <w:t>Показать рейтинг</w:t>
      </w:r>
      <w:r w:rsidR="00F66C63" w:rsidRPr="007E2264">
        <w:rPr>
          <w:szCs w:val="28"/>
          <w:shd w:val="clear" w:color="auto" w:fill="FFFFFF"/>
          <w:lang w:val="ru-RU"/>
        </w:rPr>
        <w:t xml:space="preserve"> и длину</w:t>
      </w:r>
      <w:r w:rsidRPr="007E2264">
        <w:rPr>
          <w:szCs w:val="28"/>
          <w:shd w:val="clear" w:color="auto" w:fill="FFFFFF"/>
        </w:rPr>
        <w:t xml:space="preserve"> </w:t>
      </w:r>
      <w:r w:rsidRPr="007E2264">
        <w:rPr>
          <w:szCs w:val="28"/>
          <w:shd w:val="clear" w:color="auto" w:fill="FFFFFF"/>
          <w:lang w:val="ru-RU"/>
        </w:rPr>
        <w:t>фильма</w:t>
      </w:r>
      <w:r w:rsidRPr="007E2264">
        <w:rPr>
          <w:szCs w:val="28"/>
          <w:shd w:val="clear" w:color="auto" w:fill="FFFFFF"/>
        </w:rPr>
        <w:t xml:space="preserve">. Пользовательские элементы могут показывать рейтинг </w:t>
      </w:r>
      <w:r w:rsidRPr="007E2264">
        <w:rPr>
          <w:szCs w:val="28"/>
          <w:shd w:val="clear" w:color="auto" w:fill="FFFFFF"/>
          <w:lang w:val="ru-RU"/>
        </w:rPr>
        <w:t>фильма</w:t>
      </w:r>
      <w:r w:rsidRPr="007E2264">
        <w:rPr>
          <w:szCs w:val="28"/>
          <w:shd w:val="clear" w:color="auto" w:fill="FFFFFF"/>
        </w:rPr>
        <w:t xml:space="preserve">, чтобы помочь пользователям принять </w:t>
      </w:r>
      <w:r w:rsidR="00F66C63" w:rsidRPr="007E2264">
        <w:rPr>
          <w:szCs w:val="28"/>
          <w:shd w:val="clear" w:color="auto" w:fill="FFFFFF"/>
        </w:rPr>
        <w:t>решение.</w:t>
      </w:r>
    </w:p>
    <w:p w14:paraId="51CD83E6" w14:textId="064F2DF0" w:rsidR="00076D29" w:rsidRDefault="003A52ED" w:rsidP="003A52ED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>Таким образом пользовательские элементы помогают увеличить удобство использования сайта клиентом и предоставить все виды информации</w:t>
      </w:r>
    </w:p>
    <w:p w14:paraId="6C8A9EE7" w14:textId="3FBB363A" w:rsidR="003A52ED" w:rsidRDefault="003A52ED" w:rsidP="003A52ED">
      <w:pPr>
        <w:pStyle w:val="021"/>
        <w:rPr>
          <w:szCs w:val="28"/>
        </w:rPr>
      </w:pPr>
      <w:bookmarkStart w:id="7" w:name="_Toc103803853"/>
      <w:r>
        <w:rPr>
          <w:szCs w:val="28"/>
        </w:rPr>
        <w:t>2.6 Разработка спецэффектов</w:t>
      </w:r>
      <w:bookmarkEnd w:id="7"/>
    </w:p>
    <w:p w14:paraId="1CFEE7A6" w14:textId="4B80A2C8" w:rsidR="003A52ED" w:rsidRPr="00757700" w:rsidRDefault="003A52ED" w:rsidP="00757700">
      <w:pPr>
        <w:pStyle w:val="060"/>
        <w:spacing w:before="240"/>
        <w:rPr>
          <w:szCs w:val="28"/>
          <w:lang w:val="ru-RU"/>
        </w:rPr>
      </w:pPr>
      <w:r w:rsidRPr="00757700">
        <w:rPr>
          <w:szCs w:val="28"/>
          <w:lang w:val="ru-RU"/>
        </w:rPr>
        <w:t xml:space="preserve">На сайте присутствуют динамические эффекты, которые </w:t>
      </w:r>
      <w:r w:rsidR="0054620F" w:rsidRPr="00757700">
        <w:rPr>
          <w:szCs w:val="28"/>
          <w:lang w:val="ru-RU"/>
        </w:rPr>
        <w:t>пр</w:t>
      </w:r>
      <w:r w:rsidR="0054620F">
        <w:rPr>
          <w:szCs w:val="28"/>
          <w:lang w:val="ru-RU"/>
        </w:rPr>
        <w:t>и</w:t>
      </w:r>
      <w:r w:rsidR="0054620F" w:rsidRPr="00757700">
        <w:rPr>
          <w:szCs w:val="28"/>
          <w:lang w:val="ru-RU"/>
        </w:rPr>
        <w:t>да</w:t>
      </w:r>
      <w:r w:rsidR="0054620F">
        <w:rPr>
          <w:szCs w:val="28"/>
          <w:lang w:val="ru-RU"/>
        </w:rPr>
        <w:t>ют</w:t>
      </w:r>
      <w:r w:rsidRPr="00757700">
        <w:rPr>
          <w:szCs w:val="28"/>
          <w:lang w:val="ru-RU"/>
        </w:rPr>
        <w:t xml:space="preserve"> сайту интерактивность и сделают его более привлекательным для пользователя.</w:t>
      </w:r>
    </w:p>
    <w:p w14:paraId="595311F9" w14:textId="3E1DE0A6" w:rsidR="003A52ED" w:rsidRDefault="003177A6" w:rsidP="003177A6">
      <w:pPr>
        <w:spacing w:after="0" w:line="240" w:lineRule="auto"/>
        <w:jc w:val="center"/>
        <w:rPr>
          <w:szCs w:val="28"/>
          <w:shd w:val="clear" w:color="auto" w:fill="FFFFFF"/>
        </w:rPr>
      </w:pPr>
      <w:r w:rsidRPr="003177A6">
        <w:rPr>
          <w:noProof/>
          <w:szCs w:val="28"/>
          <w:shd w:val="clear" w:color="auto" w:fill="FFFFFF"/>
        </w:rPr>
        <w:drawing>
          <wp:inline distT="0" distB="0" distL="0" distR="0" wp14:anchorId="1B40266F" wp14:editId="070F39E8">
            <wp:extent cx="5401429" cy="3210373"/>
            <wp:effectExtent l="0" t="0" r="889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6B8D" w14:textId="230EC20B" w:rsidR="003A52ED" w:rsidRDefault="003A52ED" w:rsidP="003A52ED">
      <w:pPr>
        <w:pStyle w:val="040"/>
      </w:pPr>
      <w:r>
        <w:t>Рисунок 2.</w:t>
      </w:r>
      <w:r w:rsidR="008978AA">
        <w:t>6</w:t>
      </w:r>
      <w:r>
        <w:t xml:space="preserve"> – слайдер с но</w:t>
      </w:r>
      <w:r w:rsidR="003177A6">
        <w:t>востями</w:t>
      </w:r>
    </w:p>
    <w:p w14:paraId="1A3B85C7" w14:textId="77777777" w:rsidR="003A52ED" w:rsidRPr="003A52ED" w:rsidRDefault="003A52ED" w:rsidP="003A52ED">
      <w:pPr>
        <w:spacing w:after="0" w:line="240" w:lineRule="auto"/>
        <w:jc w:val="both"/>
        <w:rPr>
          <w:szCs w:val="28"/>
          <w:shd w:val="clear" w:color="auto" w:fill="FFFFFF"/>
        </w:rPr>
      </w:pPr>
    </w:p>
    <w:p w14:paraId="34FE0DE5" w14:textId="25AE9531" w:rsidR="003A52ED" w:rsidRPr="00757700" w:rsidRDefault="0033252C" w:rsidP="00757700">
      <w:pPr>
        <w:widowControl w:val="0"/>
        <w:spacing w:after="0" w:line="240" w:lineRule="auto"/>
        <w:ind w:firstLine="709"/>
        <w:jc w:val="both"/>
      </w:pPr>
      <w:r w:rsidRPr="00757700">
        <w:t>С</w:t>
      </w:r>
      <w:r w:rsidR="003A52ED" w:rsidRPr="00757700">
        <w:t xml:space="preserve">лайдер на </w:t>
      </w:r>
      <w:r w:rsidR="008978AA">
        <w:rPr>
          <w:lang w:val="ru-RU"/>
        </w:rPr>
        <w:t>странице нужен для</w:t>
      </w:r>
      <w:r w:rsidR="003A52ED" w:rsidRPr="00757700">
        <w:t xml:space="preserve">: </w:t>
      </w:r>
    </w:p>
    <w:p w14:paraId="0E04D6A8" w14:textId="1595F219" w:rsidR="003A52ED" w:rsidRPr="00757700" w:rsidRDefault="003A52ED" w:rsidP="00757700">
      <w:pPr>
        <w:pStyle w:val="ae"/>
        <w:widowControl w:val="0"/>
        <w:numPr>
          <w:ilvl w:val="0"/>
          <w:numId w:val="6"/>
        </w:numPr>
        <w:spacing w:after="0" w:line="240" w:lineRule="auto"/>
        <w:jc w:val="both"/>
      </w:pPr>
      <w:r w:rsidRPr="00757700">
        <w:t>Эстетик</w:t>
      </w:r>
      <w:r w:rsidR="008978AA">
        <w:rPr>
          <w:lang w:val="ru-RU"/>
        </w:rPr>
        <w:t>и</w:t>
      </w:r>
      <w:r w:rsidRPr="00757700">
        <w:t>. Слайдер</w:t>
      </w:r>
      <w:r w:rsidR="0033252C" w:rsidRPr="00757700">
        <w:t xml:space="preserve"> помогает </w:t>
      </w:r>
      <w:r w:rsidRPr="00757700">
        <w:t xml:space="preserve">улучшить эстетику </w:t>
      </w:r>
      <w:r w:rsidR="0054620F" w:rsidRPr="00757700">
        <w:t>страницы.</w:t>
      </w:r>
    </w:p>
    <w:p w14:paraId="538B22CE" w14:textId="11FB35F8" w:rsidR="003A52ED" w:rsidRPr="00757700" w:rsidRDefault="008978AA" w:rsidP="00757700">
      <w:pPr>
        <w:pStyle w:val="ae"/>
        <w:widowControl w:val="0"/>
        <w:numPr>
          <w:ilvl w:val="0"/>
          <w:numId w:val="6"/>
        </w:numPr>
        <w:spacing w:after="0" w:line="240" w:lineRule="auto"/>
        <w:jc w:val="both"/>
      </w:pPr>
      <w:r w:rsidRPr="00757700">
        <w:t>Экономии</w:t>
      </w:r>
      <w:r w:rsidR="003A52ED" w:rsidRPr="00757700">
        <w:t xml:space="preserve"> места. </w:t>
      </w:r>
      <w:r w:rsidR="0033252C" w:rsidRPr="00757700">
        <w:t xml:space="preserve">Слайдер помогает </w:t>
      </w:r>
      <w:r w:rsidR="003A52ED" w:rsidRPr="00757700">
        <w:t>сэкономить место на странице.</w:t>
      </w:r>
    </w:p>
    <w:p w14:paraId="419EBD40" w14:textId="16D9D6DE" w:rsidR="003177A6" w:rsidRPr="008978AA" w:rsidRDefault="003177A6" w:rsidP="00757700">
      <w:pPr>
        <w:widowControl w:val="0"/>
        <w:spacing w:after="0" w:line="240" w:lineRule="auto"/>
        <w:ind w:firstLine="709"/>
        <w:jc w:val="both"/>
        <w:rPr>
          <w:lang w:val="ru-RU"/>
        </w:rPr>
      </w:pPr>
      <w:r w:rsidRPr="00757700">
        <w:t xml:space="preserve">На сайте присутствует анимация при наведении </w:t>
      </w:r>
      <w:r w:rsidR="008978AA" w:rsidRPr="00757700">
        <w:t>на кнопки,</w:t>
      </w:r>
      <w:r w:rsidRPr="00757700">
        <w:t xml:space="preserve"> показанные на рисунках 2.</w:t>
      </w:r>
      <w:r w:rsidR="008978AA">
        <w:rPr>
          <w:lang w:val="ru-RU"/>
        </w:rPr>
        <w:t>7</w:t>
      </w:r>
      <w:r w:rsidRPr="00757700">
        <w:t xml:space="preserve"> и 2.</w:t>
      </w:r>
      <w:r w:rsidR="008978AA">
        <w:rPr>
          <w:lang w:val="ru-RU"/>
        </w:rPr>
        <w:t>8</w:t>
      </w:r>
    </w:p>
    <w:p w14:paraId="1507475F" w14:textId="3B0B3B10" w:rsidR="003A52ED" w:rsidRDefault="003A52ED" w:rsidP="003A52ED">
      <w:pPr>
        <w:pStyle w:val="060"/>
        <w:ind w:firstLine="0"/>
        <w:jc w:val="center"/>
        <w:rPr>
          <w:shd w:val="clear" w:color="auto" w:fill="FFFFFF"/>
        </w:rPr>
      </w:pPr>
      <w:r w:rsidRPr="003A52ED">
        <w:rPr>
          <w:noProof/>
          <w:shd w:val="clear" w:color="auto" w:fill="FFFFFF"/>
        </w:rPr>
        <w:lastRenderedPageBreak/>
        <w:drawing>
          <wp:inline distT="0" distB="0" distL="0" distR="0" wp14:anchorId="38E5AAFB" wp14:editId="696BB965">
            <wp:extent cx="3962399" cy="1447020"/>
            <wp:effectExtent l="0" t="0" r="63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9714" cy="145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BFE" w14:textId="3A307C92" w:rsidR="008F5235" w:rsidRDefault="003A52ED" w:rsidP="003A52ED">
      <w:pPr>
        <w:pStyle w:val="040"/>
      </w:pPr>
      <w:r>
        <w:t>Рисунок 2.</w:t>
      </w:r>
      <w:r w:rsidR="008978AA">
        <w:t>7</w:t>
      </w:r>
      <w:r>
        <w:t xml:space="preserve"> – кнопка оплаты </w:t>
      </w:r>
      <w:r w:rsidR="008F5235">
        <w:t>билета</w:t>
      </w:r>
    </w:p>
    <w:p w14:paraId="355656D7" w14:textId="632AA8C6" w:rsidR="008F5235" w:rsidRDefault="008F5235" w:rsidP="003A52ED">
      <w:pPr>
        <w:pStyle w:val="040"/>
      </w:pPr>
      <w:r w:rsidRPr="008F5235">
        <w:rPr>
          <w:noProof/>
        </w:rPr>
        <w:drawing>
          <wp:inline distT="0" distB="0" distL="0" distR="0" wp14:anchorId="769991A9" wp14:editId="0D7ED3D9">
            <wp:extent cx="4067176" cy="148086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1450" cy="14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8197" w14:textId="1BB831ED" w:rsidR="008F5235" w:rsidRDefault="008F5235" w:rsidP="008F5235">
      <w:pPr>
        <w:pStyle w:val="040"/>
      </w:pPr>
      <w:r>
        <w:t>Рисунок 2.</w:t>
      </w:r>
      <w:r w:rsidR="008978AA">
        <w:t>8</w:t>
      </w:r>
      <w:r>
        <w:t xml:space="preserve"> кнопка оплаты билета при наведении</w:t>
      </w:r>
    </w:p>
    <w:p w14:paraId="0DB49D03" w14:textId="77777777" w:rsidR="008F5235" w:rsidRDefault="008F5235" w:rsidP="008F5235">
      <w:pPr>
        <w:pStyle w:val="021"/>
        <w:rPr>
          <w:szCs w:val="28"/>
        </w:rPr>
      </w:pPr>
      <w:bookmarkStart w:id="8" w:name="_Toc103803854"/>
      <w:r>
        <w:rPr>
          <w:szCs w:val="28"/>
        </w:rPr>
        <w:t>2.7 Выводы</w:t>
      </w:r>
      <w:bookmarkEnd w:id="8"/>
    </w:p>
    <w:p w14:paraId="0155A32A" w14:textId="1CB0A380" w:rsidR="00710E7F" w:rsidRDefault="00710E7F" w:rsidP="00710E7F">
      <w:pPr>
        <w:pStyle w:val="060"/>
      </w:pPr>
      <w:r w:rsidRPr="00A35431">
        <w:t xml:space="preserve">В данном разделе был разработан прототип веб-сайта определены ключевые разделы и структура контента. Для обеспечения удобства восприятия выбрано единое цветовое и шрифтовое </w:t>
      </w:r>
      <w:r w:rsidR="00483FE7" w:rsidRPr="00A35431">
        <w:t>оформление</w:t>
      </w:r>
      <w:r w:rsidR="00483FE7">
        <w:rPr>
          <w:lang w:val="ru-RU"/>
        </w:rPr>
        <w:t>.</w:t>
      </w:r>
      <w:r w:rsidR="00483FE7" w:rsidRPr="00A35431">
        <w:t xml:space="preserve"> Продуман</w:t>
      </w:r>
      <w:r w:rsidRPr="00A35431">
        <w:t xml:space="preserve"> дизайн и расположение пользовательских элементов, включая навигационное меню, карточки игроков, блоки новостей и расписания матчей. Для повышения интерактивности добавлены спецэффекты и анимации: плавные переходы, hover-эффекты кнопок,</w:t>
      </w:r>
      <w:r w:rsidR="00483FE7">
        <w:rPr>
          <w:lang w:val="ru-RU"/>
        </w:rPr>
        <w:t xml:space="preserve"> слайдер</w:t>
      </w:r>
      <w:r w:rsidRPr="00A35431">
        <w:t>. Логотип адаптирован под концепцию сайта, сохраняя узнаваемость бренда и поддерживая общий визуальный стиль. В результате разработан</w:t>
      </w:r>
      <w:r w:rsidRPr="00FC1707">
        <w:t xml:space="preserve"> </w:t>
      </w:r>
      <w:r w:rsidRPr="00A35431">
        <w:t>интерфейс, отвечающий потребностям болельщиков и способствующий вовлечению пользователей.</w:t>
      </w:r>
    </w:p>
    <w:p w14:paraId="54A4977E" w14:textId="26E6B145" w:rsidR="003177A6" w:rsidRDefault="003177A6" w:rsidP="00DB6618">
      <w:pPr>
        <w:pStyle w:val="040"/>
        <w:jc w:val="both"/>
      </w:pPr>
      <w:r>
        <w:br w:type="page"/>
      </w:r>
    </w:p>
    <w:p w14:paraId="1064C57A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3 Реализация структуры веб-сайта</w:t>
      </w:r>
    </w:p>
    <w:p w14:paraId="04F891E5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4F01B6FD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</w:rPr>
        <w:t xml:space="preserve">3.1 </w:t>
      </w:r>
      <w:r>
        <w:rPr>
          <w:b/>
          <w:color w:val="auto"/>
        </w:rPr>
        <w:t>Структура HTML-документа</w:t>
      </w:r>
    </w:p>
    <w:p w14:paraId="0FD5D59D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</w:rPr>
      </w:pPr>
    </w:p>
    <w:p w14:paraId="1970A960" w14:textId="6AED1171" w:rsidR="003177A6" w:rsidRPr="00102F3C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 xml:space="preserve">Хорошая структура HTML-документа имеет большое значение для эффективной работы </w:t>
      </w:r>
      <w:r w:rsidR="00102F3C">
        <w:t>сайта.</w:t>
      </w:r>
      <w:r w:rsidR="00102F3C">
        <w:rPr>
          <w:lang w:val="ru-RU"/>
        </w:rPr>
        <w:t xml:space="preserve"> Для</w:t>
      </w:r>
      <w:r w:rsidR="00DB6618">
        <w:rPr>
          <w:lang w:val="ru-RU"/>
        </w:rPr>
        <w:t xml:space="preserve"> справочных материалов по </w:t>
      </w:r>
      <w:r w:rsidR="00DB6618">
        <w:rPr>
          <w:lang w:val="en-US"/>
        </w:rPr>
        <w:t>HTML</w:t>
      </w:r>
      <w:r w:rsidR="00DB6618">
        <w:rPr>
          <w:lang w:val="ru-RU"/>
        </w:rPr>
        <w:t xml:space="preserve"> использовался ресурс</w:t>
      </w:r>
      <w:r>
        <w:t xml:space="preserve"> </w:t>
      </w:r>
      <w:r w:rsidR="00102F3C">
        <w:rPr>
          <w:lang w:val="ru-RU"/>
        </w:rPr>
        <w:t>«</w:t>
      </w:r>
      <w:r w:rsidR="00102F3C">
        <w:rPr>
          <w:lang w:val="en-US"/>
        </w:rPr>
        <w:t>h</w:t>
      </w:r>
      <w:r w:rsidR="00102F3C">
        <w:t>tmlbook</w:t>
      </w:r>
      <w:r w:rsidR="00102F3C" w:rsidRPr="00102F3C">
        <w:rPr>
          <w:lang w:val="ru-RU"/>
        </w:rPr>
        <w:t>[4]</w:t>
      </w:r>
      <w:r w:rsidR="00102F3C">
        <w:rPr>
          <w:lang w:val="ru-RU"/>
        </w:rPr>
        <w:t>».</w:t>
      </w:r>
    </w:p>
    <w:p w14:paraId="121E8A57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Тег &lt;head&gt;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 и т.д.</w:t>
      </w:r>
    </w:p>
    <w:p w14:paraId="38ADE381" w14:textId="709F4589" w:rsidR="003177A6" w:rsidRDefault="003177A6" w:rsidP="003177A6">
      <w:pPr>
        <w:spacing w:after="0" w:line="240" w:lineRule="auto"/>
        <w:ind w:firstLine="709"/>
        <w:jc w:val="both"/>
      </w:pPr>
      <w:r>
        <w:t>Основное содержимое веб-страницы размещено в теге &lt;body&gt;, в который включены некоторые семантические теги, такие как &lt;header&gt;, &lt;footer&gt;. Данные теги предназначены для лучшего восприятия программами веб-страницы. С помощью тега &lt;</w:t>
      </w:r>
      <w:r w:rsidR="00D00E29">
        <w:rPr>
          <w:lang w:val="en-US"/>
        </w:rPr>
        <w:t>nav</w:t>
      </w:r>
      <w:r>
        <w:t>&gt; было создано навигационное меню, представленное в листинге 3.1.</w:t>
      </w:r>
    </w:p>
    <w:tbl>
      <w:tblPr>
        <w:tblStyle w:val="ac"/>
        <w:tblpPr w:leftFromText="180" w:rightFromText="180" w:vertAnchor="text" w:horzAnchor="page" w:tblpXSpec="center" w:tblpY="248"/>
        <w:tblW w:w="9525" w:type="dxa"/>
        <w:jc w:val="center"/>
        <w:tblLook w:val="04A0" w:firstRow="1" w:lastRow="0" w:firstColumn="1" w:lastColumn="0" w:noHBand="0" w:noVBand="1"/>
      </w:tblPr>
      <w:tblGrid>
        <w:gridCol w:w="9525"/>
      </w:tblGrid>
      <w:tr w:rsidR="003177A6" w14:paraId="713604FB" w14:textId="77777777" w:rsidTr="008978AA">
        <w:trPr>
          <w:trHeight w:val="2258"/>
          <w:jc w:val="center"/>
        </w:trPr>
        <w:tc>
          <w:tcPr>
            <w:tcW w:w="9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D685C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&lt;nav class="nav"&gt;</w:t>
            </w:r>
          </w:p>
          <w:p w14:paraId="55798E07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&lt;ul class="nav__list"&gt;</w:t>
            </w:r>
          </w:p>
          <w:p w14:paraId="334A7F15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&lt;li&gt;&lt;a href="2.html"&gt;Каталог&lt;/a&gt;&lt;/li&gt;</w:t>
            </w:r>
          </w:p>
          <w:p w14:paraId="4BFA089E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&lt;li&gt;&lt;a href="3.html"&gt;Оплата&lt;/a&gt;&lt;/li&gt;</w:t>
            </w:r>
          </w:p>
          <w:p w14:paraId="522973E2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&lt;li&gt;&lt;a href="5.html"&gt;Мы на карте&lt;/a&gt;&lt;/li&gt;</w:t>
            </w:r>
          </w:p>
          <w:p w14:paraId="1B4F80D1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&lt;li&gt;&lt;a href="4.html"&gt;О нас&lt;/a&gt;&lt;/li&gt;</w:t>
            </w:r>
          </w:p>
          <w:p w14:paraId="540D91FD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&lt;/ul&gt;</w:t>
            </w:r>
          </w:p>
          <w:p w14:paraId="50ABFDD7" w14:textId="360923B3" w:rsidR="003177A6" w:rsidRPr="00E95C4F" w:rsidRDefault="00D00E29" w:rsidP="00E95C4F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&lt;/nav&gt;</w:t>
            </w:r>
          </w:p>
        </w:tc>
      </w:tr>
    </w:tbl>
    <w:p w14:paraId="406A1642" w14:textId="77777777" w:rsidR="003177A6" w:rsidRDefault="003177A6" w:rsidP="003177A6">
      <w:pPr>
        <w:spacing w:after="0" w:line="240" w:lineRule="auto"/>
        <w:ind w:firstLine="709"/>
        <w:jc w:val="both"/>
        <w:rPr>
          <w:sz w:val="24"/>
        </w:rPr>
      </w:pPr>
    </w:p>
    <w:p w14:paraId="40E4AC3B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1FB02D80" w14:textId="77777777" w:rsidR="003177A6" w:rsidRDefault="003177A6" w:rsidP="003177A6">
      <w:pPr>
        <w:spacing w:after="0" w:line="240" w:lineRule="auto"/>
        <w:ind w:firstLine="709"/>
        <w:jc w:val="both"/>
      </w:pPr>
    </w:p>
    <w:p w14:paraId="44CE47B7" w14:textId="1B8A61CE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>В теге &lt;footer&gt; размещена контактная информация, а также ссылки на социальные сети. Основная информация систематически организована с использованием контейнерных элементов &lt;div&gt;.</w:t>
      </w:r>
      <w:r w:rsidR="00D1601D">
        <w:rPr>
          <w:lang w:val="ru-RU"/>
        </w:rPr>
        <w:t xml:space="preserve"> </w:t>
      </w:r>
      <w:r w:rsidR="00D1601D">
        <w:rPr>
          <w:lang w:val="en-US"/>
        </w:rPr>
        <w:t>HTML</w:t>
      </w:r>
      <w:r w:rsidR="00D1601D">
        <w:rPr>
          <w:lang w:val="ru-RU"/>
        </w:rPr>
        <w:t xml:space="preserve"> код главной страницы веб-сайта представлен в Приложении В.</w:t>
      </w:r>
    </w:p>
    <w:p w14:paraId="38A20482" w14:textId="77777777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sz w:val="36"/>
          <w:lang w:val="ru-RU"/>
        </w:rPr>
      </w:pPr>
    </w:p>
    <w:p w14:paraId="3A93BE94" w14:textId="6F8ADB8E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3.2 Добавление таблиц стилей</w:t>
      </w:r>
      <w:r w:rsidR="008978AA">
        <w:rPr>
          <w:b/>
          <w:lang w:val="ru-RU"/>
        </w:rPr>
        <w:t xml:space="preserve"> </w:t>
      </w:r>
      <w:r w:rsidR="008978AA">
        <w:rPr>
          <w:b/>
          <w:lang w:val="en-US"/>
        </w:rPr>
        <w:t>SCSS</w:t>
      </w:r>
      <w:r w:rsidR="008978AA" w:rsidRPr="008978AA">
        <w:rPr>
          <w:b/>
          <w:lang w:val="ru-RU"/>
        </w:rPr>
        <w:t xml:space="preserve"> </w:t>
      </w:r>
      <w:r w:rsidR="008978AA">
        <w:rPr>
          <w:b/>
          <w:lang w:val="ru-RU"/>
        </w:rPr>
        <w:t>и</w:t>
      </w:r>
      <w:r>
        <w:rPr>
          <w:b/>
        </w:rPr>
        <w:t xml:space="preserve"> CSS</w:t>
      </w:r>
    </w:p>
    <w:p w14:paraId="5102F4F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797C0F87" w14:textId="163428CE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shd w:val="clear" w:color="auto" w:fill="FFFFFF"/>
        </w:rPr>
        <w:t>с помощью тега &lt;link&gt;</w:t>
      </w:r>
      <w:r>
        <w:t>.</w:t>
      </w:r>
      <w:r>
        <w:rPr>
          <w:shd w:val="clear" w:color="auto" w:fill="FFFFFF"/>
        </w:rPr>
        <w:t xml:space="preserve"> </w:t>
      </w:r>
      <w:r>
        <w:t>Стили были написаны на CSS</w:t>
      </w:r>
      <w:r w:rsidR="00D1601D">
        <w:rPr>
          <w:lang w:val="ru-RU"/>
        </w:rPr>
        <w:t xml:space="preserve"> и </w:t>
      </w:r>
      <w:r w:rsidR="00D1601D">
        <w:rPr>
          <w:lang w:val="en-US"/>
        </w:rPr>
        <w:t>Sass</w:t>
      </w:r>
      <w:r>
        <w:t>. Была использована вложенность, а также группировка связанных по смыслу элементов по классам. Такой метод позволяет улучшить читаемость кода и легко вносить изменения в стили сайта.</w:t>
      </w:r>
      <w:r w:rsidR="00D1601D">
        <w:rPr>
          <w:lang w:val="ru-RU"/>
        </w:rPr>
        <w:t xml:space="preserve">Файл стилей написанный с использованием </w:t>
      </w:r>
      <w:r w:rsidR="00D1601D">
        <w:rPr>
          <w:lang w:val="en-US"/>
        </w:rPr>
        <w:t>Sass</w:t>
      </w:r>
      <w:r w:rsidR="00D1601D" w:rsidRPr="00D1601D">
        <w:rPr>
          <w:lang w:val="ru-RU"/>
        </w:rPr>
        <w:t xml:space="preserve"> </w:t>
      </w:r>
      <w:r w:rsidR="00D1601D">
        <w:rPr>
          <w:lang w:val="ru-RU"/>
        </w:rPr>
        <w:t>представлен в Приложении Г.</w:t>
      </w:r>
    </w:p>
    <w:p w14:paraId="0B8B84EC" w14:textId="533962BB" w:rsidR="003177A6" w:rsidRPr="00F22F3C" w:rsidRDefault="003177A6" w:rsidP="00F22F3C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tbl>
      <w:tblPr>
        <w:tblStyle w:val="ac"/>
        <w:tblpPr w:leftFromText="180" w:rightFromText="180" w:vertAnchor="text" w:horzAnchor="page" w:tblpX="922" w:tblpY="16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3177A6" w14:paraId="4C7F8F7C" w14:textId="77777777" w:rsidTr="00E4445E">
        <w:tc>
          <w:tcPr>
            <w:tcW w:w="10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5BABE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head&gt;</w:t>
            </w:r>
          </w:p>
          <w:p w14:paraId="70B9B1D5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&lt;meta charset="UTF-8"&gt;</w:t>
            </w:r>
          </w:p>
          <w:p w14:paraId="1EE83C08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&lt;meta name="viewport" content="width=device-width,initial-</w:t>
            </w: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lastRenderedPageBreak/>
              <w:t>scale=1"&gt;</w:t>
            </w:r>
          </w:p>
          <w:p w14:paraId="4E53B7ED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&lt;title&gt;Кинотеатр&lt;/title&gt;</w:t>
            </w:r>
          </w:p>
          <w:p w14:paraId="54017698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&lt;link rel="stylesheet" href="style/Style.css"&gt;</w:t>
            </w:r>
          </w:p>
          <w:p w14:paraId="572F7FE2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&lt;link rel="stylesheet" href="style/glavnaya.css"&gt;</w:t>
            </w:r>
          </w:p>
          <w:p w14:paraId="0295EBB1" w14:textId="596361F8" w:rsidR="003177A6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&lt;/head&gt;</w:t>
            </w:r>
          </w:p>
        </w:tc>
      </w:tr>
    </w:tbl>
    <w:p w14:paraId="0F2C38AF" w14:textId="5A0C54FA" w:rsidR="003177A6" w:rsidRDefault="003177A6" w:rsidP="003177A6">
      <w:pPr>
        <w:spacing w:after="0" w:line="240" w:lineRule="auto"/>
        <w:ind w:firstLine="709"/>
        <w:jc w:val="center"/>
      </w:pPr>
      <w:r>
        <w:lastRenderedPageBreak/>
        <w:t>Листинг 3.2 – Внешнее подключение стилей на главной странице</w:t>
      </w:r>
    </w:p>
    <w:p w14:paraId="0CE32666" w14:textId="39D83688" w:rsidR="00F22F3C" w:rsidRPr="00F22F3C" w:rsidRDefault="00F22F3C" w:rsidP="00F22F3C">
      <w:pPr>
        <w:ind w:firstLine="709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</w:rPr>
        <w:t xml:space="preserve">Были </w:t>
      </w:r>
      <w:r w:rsidR="00B20FB1">
        <w:rPr>
          <w:color w:val="000000" w:themeColor="text1"/>
          <w:szCs w:val="28"/>
          <w:lang w:val="ru-RU"/>
        </w:rPr>
        <w:t>созданы переменные</w:t>
      </w:r>
      <w:r>
        <w:rPr>
          <w:color w:val="000000" w:themeColor="text1"/>
          <w:szCs w:val="28"/>
        </w:rPr>
        <w:t xml:space="preserve"> для использования повторного </w:t>
      </w:r>
      <w:r w:rsidR="00B20FB1">
        <w:rPr>
          <w:color w:val="000000" w:themeColor="text1"/>
          <w:szCs w:val="28"/>
          <w:lang w:val="ru-RU"/>
        </w:rPr>
        <w:t>значения параметров</w:t>
      </w:r>
      <w:r>
        <w:rPr>
          <w:color w:val="000000" w:themeColor="text1"/>
          <w:szCs w:val="28"/>
        </w:rPr>
        <w:t xml:space="preserve">. Пример показан на </w:t>
      </w:r>
      <w:r w:rsidR="00483FE7">
        <w:rPr>
          <w:color w:val="000000" w:themeColor="text1"/>
          <w:szCs w:val="28"/>
          <w:lang w:val="ru-RU"/>
        </w:rPr>
        <w:t>Листинге</w:t>
      </w:r>
      <w:r>
        <w:rPr>
          <w:color w:val="000000" w:themeColor="text1"/>
          <w:szCs w:val="28"/>
        </w:rPr>
        <w:t xml:space="preserve"> 3.</w:t>
      </w:r>
      <w:r>
        <w:rPr>
          <w:color w:val="000000" w:themeColor="text1"/>
          <w:szCs w:val="28"/>
          <w:lang w:val="ru-RU"/>
        </w:rPr>
        <w:t>3</w:t>
      </w:r>
    </w:p>
    <w:tbl>
      <w:tblPr>
        <w:tblStyle w:val="ac"/>
        <w:tblpPr w:leftFromText="180" w:rightFromText="180" w:vertAnchor="text" w:horzAnchor="margin" w:tblpY="87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F22F3C" w14:paraId="11673275" w14:textId="77777777" w:rsidTr="00F22F3C">
        <w:tc>
          <w:tcPr>
            <w:tcW w:w="10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FD003A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>$spacing-lg: 2rem</w:t>
            </w:r>
          </w:p>
          <w:p w14:paraId="58FEAE33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>$spacing-md: 1.5rem</w:t>
            </w:r>
          </w:p>
          <w:p w14:paraId="148BE79A" w14:textId="03BAE3DA" w:rsidR="00F22F3C" w:rsidRDefault="00B20FB1" w:rsidP="00B20FB1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>$spacing-sm: 1rem</w:t>
            </w:r>
          </w:p>
          <w:p w14:paraId="33C3D526" w14:textId="77777777" w:rsidR="00B20FB1" w:rsidRDefault="00B20FB1" w:rsidP="00B20FB1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</w:p>
          <w:p w14:paraId="53F10EC8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>.locations-section</w:t>
            </w:r>
          </w:p>
          <w:p w14:paraId="61D0EA24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 xml:space="preserve">  padding: $spacing-lg 0</w:t>
            </w:r>
          </w:p>
          <w:p w14:paraId="26B35EF7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 xml:space="preserve">  text-align: left</w:t>
            </w:r>
          </w:p>
          <w:p w14:paraId="4A4EF52F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</w:p>
          <w:p w14:paraId="5220E28A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 xml:space="preserve">  h2</w:t>
            </w:r>
          </w:p>
          <w:p w14:paraId="529FB980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 xml:space="preserve">    font-size: 2rem</w:t>
            </w:r>
          </w:p>
          <w:p w14:paraId="549C3685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 xml:space="preserve">    margin-bottom: $spacing-md</w:t>
            </w:r>
          </w:p>
          <w:p w14:paraId="07E4700D" w14:textId="77777777" w:rsidR="00B20FB1" w:rsidRPr="00B20FB1" w:rsidRDefault="00B20FB1" w:rsidP="00B20FB1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 xml:space="preserve">    position: relative</w:t>
            </w:r>
          </w:p>
          <w:p w14:paraId="3F8FF999" w14:textId="61AB4D21" w:rsidR="00B20FB1" w:rsidRPr="00483FE7" w:rsidRDefault="00B20FB1" w:rsidP="00B20FB1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B20FB1">
              <w:rPr>
                <w:rFonts w:ascii="Courier New" w:hAnsi="Courier New"/>
                <w:sz w:val="24"/>
                <w:shd w:val="clear" w:color="auto" w:fill="FFFFFF"/>
              </w:rPr>
              <w:t xml:space="preserve">    padding-left: $spacing-md</w:t>
            </w:r>
          </w:p>
        </w:tc>
      </w:tr>
    </w:tbl>
    <w:p w14:paraId="2E874EA4" w14:textId="3F7D13E2" w:rsidR="003177A6" w:rsidRDefault="00F22F3C" w:rsidP="00F22F3C">
      <w:pPr>
        <w:spacing w:after="0" w:line="240" w:lineRule="auto"/>
        <w:ind w:firstLine="709"/>
        <w:jc w:val="center"/>
        <w:rPr>
          <w:lang w:val="ru-RU"/>
        </w:rPr>
      </w:pPr>
      <w:r>
        <w:t>Листинг 3.</w:t>
      </w:r>
      <w:r>
        <w:rPr>
          <w:lang w:val="ru-RU"/>
        </w:rPr>
        <w:t>3</w:t>
      </w:r>
      <w:r>
        <w:t xml:space="preserve"> – </w:t>
      </w:r>
      <w:r w:rsidR="00B20FB1">
        <w:rPr>
          <w:lang w:val="ru-RU"/>
        </w:rPr>
        <w:t>Использование переменных в файле стилей</w:t>
      </w:r>
    </w:p>
    <w:p w14:paraId="66E3A66B" w14:textId="2A9617F0" w:rsidR="00483FE7" w:rsidRPr="00F22F3C" w:rsidRDefault="00483FE7" w:rsidP="00483FE7">
      <w:pPr>
        <w:ind w:firstLine="709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</w:rPr>
        <w:t xml:space="preserve">Были </w:t>
      </w:r>
      <w:r>
        <w:rPr>
          <w:color w:val="000000" w:themeColor="text1"/>
          <w:szCs w:val="28"/>
          <w:lang w:val="ru-RU"/>
        </w:rPr>
        <w:t>созданы</w:t>
      </w:r>
      <w:r w:rsidRPr="00483FE7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миксины</w:t>
      </w:r>
      <w:r>
        <w:rPr>
          <w:color w:val="000000" w:themeColor="text1"/>
          <w:szCs w:val="28"/>
        </w:rPr>
        <w:t xml:space="preserve"> для повторного</w:t>
      </w:r>
      <w:r>
        <w:rPr>
          <w:color w:val="000000" w:themeColor="text1"/>
          <w:szCs w:val="28"/>
          <w:lang w:val="ru-RU"/>
        </w:rPr>
        <w:t xml:space="preserve"> использования кода</w:t>
      </w:r>
      <w:r>
        <w:rPr>
          <w:color w:val="000000" w:themeColor="text1"/>
          <w:szCs w:val="28"/>
        </w:rPr>
        <w:t xml:space="preserve">. Пример показан на </w:t>
      </w:r>
      <w:r>
        <w:rPr>
          <w:color w:val="000000" w:themeColor="text1"/>
          <w:szCs w:val="28"/>
          <w:lang w:val="ru-RU"/>
        </w:rPr>
        <w:t>Листинге</w:t>
      </w:r>
      <w:r>
        <w:rPr>
          <w:color w:val="000000" w:themeColor="text1"/>
          <w:szCs w:val="28"/>
        </w:rPr>
        <w:t xml:space="preserve"> 3.</w:t>
      </w:r>
      <w:r>
        <w:rPr>
          <w:color w:val="000000" w:themeColor="text1"/>
          <w:szCs w:val="28"/>
          <w:lang w:val="ru-RU"/>
        </w:rPr>
        <w:t>4</w:t>
      </w:r>
    </w:p>
    <w:tbl>
      <w:tblPr>
        <w:tblStyle w:val="ac"/>
        <w:tblpPr w:leftFromText="180" w:rightFromText="180" w:vertAnchor="text" w:horzAnchor="margin" w:tblpY="87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483FE7" w14:paraId="7359884A" w14:textId="77777777" w:rsidTr="00420F80">
        <w:tc>
          <w:tcPr>
            <w:tcW w:w="10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23625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</w:rPr>
              <w:t>=position-relative</w:t>
            </w:r>
          </w:p>
          <w:p w14:paraId="2A7F74AE" w14:textId="77777777" w:rsidR="00483FE7" w:rsidRDefault="00483FE7" w:rsidP="00483FE7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</w:rPr>
              <w:t xml:space="preserve">  position: relative</w:t>
            </w:r>
          </w:p>
          <w:p w14:paraId="560A9DCA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>=mobile</w:t>
            </w:r>
          </w:p>
          <w:p w14:paraId="705434A8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@media (max-width: 768px)</w:t>
            </w:r>
          </w:p>
          <w:p w14:paraId="3DB58E60" w14:textId="77777777" w:rsidR="00483FE7" w:rsidRDefault="00483FE7" w:rsidP="00483FE7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  @content</w:t>
            </w:r>
          </w:p>
          <w:p w14:paraId="5EAEE33A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+mobile</w:t>
            </w:r>
          </w:p>
          <w:p w14:paraId="765016B3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  .footer-svg</w:t>
            </w:r>
          </w:p>
          <w:p w14:paraId="7983C576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    width: 100%</w:t>
            </w:r>
          </w:p>
          <w:p w14:paraId="4F3B4A8F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    right: 70%</w:t>
            </w:r>
          </w:p>
          <w:p w14:paraId="30A8322E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    bottom: 0</w:t>
            </w:r>
          </w:p>
          <w:p w14:paraId="3F99ED92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    height: 27%</w:t>
            </w:r>
          </w:p>
          <w:p w14:paraId="0F3BD23C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</w:p>
          <w:p w14:paraId="04FCF342" w14:textId="77777777" w:rsidR="00483FE7" w:rsidRPr="00483FE7" w:rsidRDefault="00483FE7" w:rsidP="00483FE7">
            <w:pPr>
              <w:spacing w:after="0" w:line="240" w:lineRule="auto"/>
              <w:ind w:firstLine="709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.footer__inner</w:t>
            </w:r>
          </w:p>
          <w:p w14:paraId="009871FC" w14:textId="770CEBF0" w:rsidR="00483FE7" w:rsidRPr="00483FE7" w:rsidRDefault="00483FE7" w:rsidP="00483FE7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  <w:lang w:val="en-US"/>
              </w:rPr>
            </w:pPr>
            <w:r w:rsidRPr="00483FE7">
              <w:rPr>
                <w:rFonts w:ascii="Courier New" w:hAnsi="Courier New"/>
                <w:sz w:val="24"/>
                <w:shd w:val="clear" w:color="auto" w:fill="FFFFFF"/>
                <w:lang w:val="en-US"/>
              </w:rPr>
              <w:t xml:space="preserve">    +position-relative</w:t>
            </w:r>
          </w:p>
        </w:tc>
      </w:tr>
    </w:tbl>
    <w:p w14:paraId="3C708949" w14:textId="3F3F0DFE" w:rsidR="00483FE7" w:rsidRPr="00483FE7" w:rsidRDefault="00483FE7" w:rsidP="00483FE7">
      <w:pPr>
        <w:spacing w:after="0" w:line="240" w:lineRule="auto"/>
        <w:ind w:firstLine="709"/>
        <w:jc w:val="center"/>
        <w:rPr>
          <w:lang w:val="ru-RU"/>
        </w:rPr>
      </w:pPr>
      <w:r>
        <w:t>Листинг 3.</w:t>
      </w:r>
      <w:r>
        <w:rPr>
          <w:lang w:val="ru-RU"/>
        </w:rPr>
        <w:t>4</w:t>
      </w:r>
      <w:r>
        <w:t xml:space="preserve"> – </w:t>
      </w:r>
      <w:r>
        <w:rPr>
          <w:lang w:val="ru-RU"/>
        </w:rPr>
        <w:t>Использование переменных в файле стилей</w:t>
      </w:r>
    </w:p>
    <w:p w14:paraId="5CC1FB65" w14:textId="1F9B24E8" w:rsidR="00F22F3C" w:rsidRPr="00B20FB1" w:rsidRDefault="00F22F3C" w:rsidP="0005541F">
      <w:pPr>
        <w:spacing w:after="0" w:line="240" w:lineRule="auto"/>
        <w:ind w:firstLine="709"/>
        <w:jc w:val="both"/>
        <w:rPr>
          <w:lang w:val="ru-RU"/>
        </w:rPr>
      </w:pPr>
      <w:r>
        <w:t xml:space="preserve">Более подробный листинг </w:t>
      </w:r>
      <w:r w:rsidR="00B20FB1">
        <w:rPr>
          <w:lang w:val="ru-RU"/>
        </w:rPr>
        <w:t>файла стилей</w:t>
      </w:r>
      <w:r>
        <w:t xml:space="preserve"> представлен в приложении </w:t>
      </w:r>
      <w:r>
        <w:rPr>
          <w:lang w:val="ru-RU"/>
        </w:rPr>
        <w:t>Г</w:t>
      </w:r>
    </w:p>
    <w:p w14:paraId="17E0C4D8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</w:rPr>
        <w:t xml:space="preserve">3.3 </w:t>
      </w:r>
      <w:r>
        <w:rPr>
          <w:b/>
          <w:color w:val="auto"/>
        </w:rPr>
        <w:t>Использование стандартов XML (SVG)</w:t>
      </w:r>
    </w:p>
    <w:p w14:paraId="24EC4F16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</w:rPr>
      </w:pPr>
    </w:p>
    <w:p w14:paraId="18A2D6D0" w14:textId="460B6E7C" w:rsidR="003177A6" w:rsidRDefault="003177A6" w:rsidP="003177A6">
      <w:pPr>
        <w:spacing w:after="0" w:line="240" w:lineRule="auto"/>
        <w:ind w:firstLine="709"/>
        <w:jc w:val="both"/>
      </w:pPr>
      <w:r>
        <w:t>Для создания изображения</w:t>
      </w:r>
      <w:r w:rsidR="00D00E29" w:rsidRPr="00D00E29">
        <w:rPr>
          <w:lang w:val="ru-RU"/>
        </w:rPr>
        <w:t xml:space="preserve"> </w:t>
      </w:r>
      <w:r w:rsidR="00D00E29">
        <w:rPr>
          <w:lang w:val="ru-RU"/>
        </w:rPr>
        <w:t>стрелок слайдера</w:t>
      </w:r>
      <w:r>
        <w:t xml:space="preserve"> на странице был применен формат SVG (масштабируемой векторной графики). Реализация изображения на странице ошибки представлена в листинге 3.</w:t>
      </w:r>
      <w:r w:rsidR="00483FE7">
        <w:rPr>
          <w:lang w:val="ru-RU"/>
        </w:rPr>
        <w:t>5</w:t>
      </w:r>
      <w:r>
        <w:t>.</w:t>
      </w:r>
    </w:p>
    <w:p w14:paraId="3A17988B" w14:textId="77777777" w:rsidR="003177A6" w:rsidRDefault="003177A6" w:rsidP="003177A6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3177A6" w14:paraId="6A4E061B" w14:textId="77777777" w:rsidTr="00E4445E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44CA6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</w:rPr>
              <w:t>&lt;button class="slider-arrow slider-arrow--prev" aria-</w:t>
            </w:r>
            <w:r w:rsidRPr="00D00E29">
              <w:rPr>
                <w:rFonts w:ascii="Courier New" w:hAnsi="Courier New"/>
                <w:sz w:val="24"/>
              </w:rPr>
              <w:lastRenderedPageBreak/>
              <w:t>label="Назад"&gt;</w:t>
            </w:r>
          </w:p>
          <w:p w14:paraId="3BCD3374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&lt;svg viewBox="0 0 32 32" xmlns="http://www.w3.org/2000/svg"&gt;</w:t>
            </w:r>
          </w:p>
          <w:p w14:paraId="4A3BB6FE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  &lt;path d="M12 6L22 16L12 26" stroke="#DF2144" stroke-width="2"  fill="none" stroke-linecap="round" stroke-linejoin="round"/&gt;</w:t>
            </w:r>
          </w:p>
          <w:p w14:paraId="6FE7FD8C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&lt;/svg&gt;</w:t>
            </w:r>
          </w:p>
          <w:p w14:paraId="7C191BD7" w14:textId="7D92815D" w:rsidR="003177A6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&lt;/button&gt;</w:t>
            </w:r>
          </w:p>
        </w:tc>
      </w:tr>
    </w:tbl>
    <w:p w14:paraId="53077ECA" w14:textId="7160F87C" w:rsidR="003177A6" w:rsidRDefault="003177A6" w:rsidP="00632A70">
      <w:pPr>
        <w:spacing w:after="0" w:line="240" w:lineRule="auto"/>
        <w:ind w:firstLine="709"/>
        <w:jc w:val="center"/>
      </w:pPr>
      <w:r>
        <w:lastRenderedPageBreak/>
        <w:t>Листинг 3.</w:t>
      </w:r>
      <w:r w:rsidR="00483FE7">
        <w:rPr>
          <w:lang w:val="ru-RU"/>
        </w:rPr>
        <w:t>5</w:t>
      </w:r>
      <w:r>
        <w:t xml:space="preserve"> – Пример использования SVG</w:t>
      </w:r>
    </w:p>
    <w:p w14:paraId="6197E97E" w14:textId="46422AD9" w:rsidR="003177A6" w:rsidRDefault="003177A6" w:rsidP="003177A6">
      <w:pPr>
        <w:spacing w:after="0" w:line="240" w:lineRule="auto"/>
        <w:ind w:firstLine="709"/>
        <w:jc w:val="both"/>
      </w:pPr>
      <w:r>
        <w:t xml:space="preserve">Данные </w:t>
      </w:r>
      <w:r w:rsidR="001A1484">
        <w:t>о компании</w:t>
      </w:r>
      <w:r>
        <w:t xml:space="preserve"> удобно хранить XML-документе. Для размещения их на странице был использован JavaScript. Фрагмент кода хранения данных в формате XML представлен ниже.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00E29" w14:paraId="606FA5E5" w14:textId="77777777" w:rsidTr="00D00E29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0761E3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00E29">
              <w:rPr>
                <w:rFonts w:ascii="Courier New" w:hAnsi="Courier New"/>
                <w:color w:val="auto"/>
                <w:sz w:val="24"/>
              </w:rPr>
              <w:t> &lt;?xml version="1.0" encoding="UTF-8"?&gt;</w:t>
            </w:r>
          </w:p>
          <w:p w14:paraId="39836432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D9311E">
              <w:rPr>
                <w:rFonts w:ascii="Courier New" w:hAnsi="Courier New"/>
                <w:color w:val="auto"/>
                <w:sz w:val="24"/>
              </w:rPr>
              <w:t>contacts&gt;</w:t>
            </w:r>
          </w:p>
          <w:p w14:paraId="00A79A06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&lt;phone&gt;+375 (25) 785-37-43&lt;/phone&gt;</w:t>
            </w:r>
          </w:p>
          <w:p w14:paraId="38CC9313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&lt;email&gt;Vkorzan2006@gmail.com&lt;/email&gt;</w:t>
            </w:r>
          </w:p>
          <w:p w14:paraId="028FC470" w14:textId="311D86DE" w:rsidR="00D00E29" w:rsidRPr="00D00E29" w:rsidRDefault="00D9311E" w:rsidP="00632A70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&lt;/contacts&gt;</w:t>
            </w:r>
          </w:p>
        </w:tc>
      </w:tr>
    </w:tbl>
    <w:p w14:paraId="150CAAA3" w14:textId="21D241FE" w:rsidR="003177A6" w:rsidRPr="00632A70" w:rsidRDefault="003177A6" w:rsidP="003177A6">
      <w:pPr>
        <w:spacing w:after="0" w:line="240" w:lineRule="auto"/>
        <w:ind w:firstLine="709"/>
        <w:jc w:val="center"/>
        <w:rPr>
          <w:lang w:val="ru-RU"/>
        </w:rPr>
      </w:pPr>
      <w:r>
        <w:t>Листинг 3.</w:t>
      </w:r>
      <w:r w:rsidR="00483FE7">
        <w:rPr>
          <w:lang w:val="ru-RU"/>
        </w:rPr>
        <w:t>6</w:t>
      </w:r>
      <w:r>
        <w:t xml:space="preserve"> – XML-документ</w:t>
      </w:r>
      <w:r w:rsidR="00632A70">
        <w:rPr>
          <w:lang w:val="ru-RU"/>
        </w:rPr>
        <w:t xml:space="preserve"> с данными</w:t>
      </w:r>
    </w:p>
    <w:p w14:paraId="21FAF427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sz w:val="36"/>
        </w:rPr>
      </w:pPr>
    </w:p>
    <w:p w14:paraId="337533D7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3.4 Управление элементами DOM</w:t>
      </w:r>
    </w:p>
    <w:p w14:paraId="3252975F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2585F04E" w14:textId="77777777" w:rsidR="003177A6" w:rsidRDefault="003177A6" w:rsidP="003177A6">
      <w:pPr>
        <w:spacing w:after="0" w:line="240" w:lineRule="auto"/>
        <w:ind w:firstLine="709"/>
        <w:jc w:val="both"/>
      </w:pPr>
      <w:r>
        <w:t>Для управления элементами DOM использован JavaScript. Он позволяет добавлять динамичность и интерактивность на веб-страницы, что делает их более привлекательными и удобными для пользования. Листинг фрагмента кода для размещения данных, хранящихся в XML-формате представлен ниже.</w:t>
      </w:r>
    </w:p>
    <w:p w14:paraId="1E609D2E" w14:textId="77777777" w:rsidR="003177A6" w:rsidRDefault="003177A6" w:rsidP="003177A6">
      <w:pPr>
        <w:spacing w:after="0" w:line="240" w:lineRule="auto"/>
        <w:ind w:firstLine="709"/>
        <w:jc w:val="both"/>
        <w:rPr>
          <w:sz w:val="24"/>
        </w:rPr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00E29" w14:paraId="5F77A535" w14:textId="77777777" w:rsidTr="00E4445E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4D750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bookmarkStart w:id="9" w:name="_dx_frag_StartFragment"/>
            <w:bookmarkEnd w:id="9"/>
            <w:r w:rsidRPr="00D00E29">
              <w:rPr>
                <w:rFonts w:ascii="Courier New" w:hAnsi="Courier New"/>
                <w:color w:val="auto"/>
                <w:sz w:val="24"/>
              </w:rPr>
              <w:t>  &lt;script src="https://code.jquery.com/jquery-3.6.0.min.js"&gt;&lt;/script&gt;</w:t>
            </w:r>
          </w:p>
          <w:p w14:paraId="3F5BAFA4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nsolas" w:hAnsi="Consolas"/>
                <w:color w:val="D4D4D4"/>
                <w:sz w:val="21"/>
                <w:szCs w:val="21"/>
              </w:rPr>
              <w:t> </w:t>
            </w:r>
            <w:r w:rsidRPr="00D9311E">
              <w:rPr>
                <w:rFonts w:ascii="Courier New" w:hAnsi="Courier New"/>
                <w:color w:val="auto"/>
                <w:sz w:val="24"/>
              </w:rPr>
              <w:t xml:space="preserve">   const xmlString = document.getElementById('xmlData').textContent;</w:t>
            </w:r>
          </w:p>
          <w:p w14:paraId="3B6DED3C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const parser = new DOMParser();</w:t>
            </w:r>
          </w:p>
          <w:p w14:paraId="0332FBA8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const xmlDoc = parser.parseFromString(xmlString, "text/xml");</w:t>
            </w:r>
          </w:p>
          <w:p w14:paraId="55ECFBE0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document.getElementById('contacts').innerHTML = `</w:t>
            </w:r>
          </w:p>
          <w:p w14:paraId="7F87A1C8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&lt;div class="footer__contacts"&gt;</w:t>
            </w:r>
          </w:p>
          <w:p w14:paraId="11566B99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&lt;a href="tel:${xmlDoc.querySelector('phone').textContent}"&gt;</w:t>
            </w:r>
          </w:p>
          <w:p w14:paraId="3B6A7C7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  ${xmlDoc.querySelector('phone').textContent}</w:t>
            </w:r>
          </w:p>
          <w:p w14:paraId="7F359753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5FB50E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&lt;a href="mailto:${xmlDoc.querySelector('email').textContent}"&gt;</w:t>
            </w:r>
          </w:p>
          <w:p w14:paraId="555B6A3C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  ${xmlDoc.querySelector('email').textContent}</w:t>
            </w:r>
          </w:p>
          <w:p w14:paraId="2F07621B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94B654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&lt;/div&gt;`;</w:t>
            </w:r>
          </w:p>
          <w:p w14:paraId="10ED6843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00E29">
              <w:rPr>
                <w:rFonts w:ascii="Courier New" w:hAnsi="Courier New"/>
                <w:color w:val="auto"/>
                <w:sz w:val="24"/>
              </w:rPr>
              <w:t>  &lt;/script&gt;</w:t>
            </w:r>
          </w:p>
          <w:p w14:paraId="2E5049C6" w14:textId="7EC597A5" w:rsidR="00D00E29" w:rsidRPr="00D00E29" w:rsidRDefault="00D00E29" w:rsidP="00E4445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92AF14B" w14:textId="77777777" w:rsidR="00D00E29" w:rsidRPr="00D00E29" w:rsidRDefault="00D00E29" w:rsidP="00E4445E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12035255" w14:textId="4DE348CF" w:rsidR="003177A6" w:rsidRPr="00F22F3C" w:rsidRDefault="003177A6" w:rsidP="003177A6">
      <w:pPr>
        <w:spacing w:after="0" w:line="240" w:lineRule="auto"/>
        <w:ind w:firstLine="709"/>
        <w:jc w:val="center"/>
        <w:rPr>
          <w:lang w:val="ru-RU"/>
        </w:rPr>
      </w:pPr>
      <w:r>
        <w:t>Листинг 3.</w:t>
      </w:r>
      <w:r w:rsidR="00483FE7">
        <w:rPr>
          <w:lang w:val="ru-RU"/>
        </w:rPr>
        <w:t>7</w:t>
      </w:r>
      <w:r>
        <w:t xml:space="preserve"> – Фрагмент кода JavaScript</w:t>
      </w:r>
      <w:r w:rsidR="00F22F3C" w:rsidRPr="00F22F3C">
        <w:t xml:space="preserve"> д</w:t>
      </w:r>
      <w:r w:rsidR="00F22F3C">
        <w:rPr>
          <w:lang w:val="ru-RU"/>
        </w:rPr>
        <w:t xml:space="preserve">ля выгрузки данных из </w:t>
      </w:r>
      <w:r w:rsidR="00F22F3C">
        <w:rPr>
          <w:lang w:val="en-US"/>
        </w:rPr>
        <w:t>XML</w:t>
      </w:r>
      <w:r w:rsidR="00F22F3C" w:rsidRPr="00F22F3C">
        <w:rPr>
          <w:lang w:val="ru-RU"/>
        </w:rPr>
        <w:t xml:space="preserve"> </w:t>
      </w:r>
      <w:r w:rsidR="00F22F3C">
        <w:rPr>
          <w:lang w:val="ru-RU"/>
        </w:rPr>
        <w:t>файла</w:t>
      </w:r>
    </w:p>
    <w:p w14:paraId="247A4B24" w14:textId="77777777" w:rsidR="003177A6" w:rsidRDefault="003177A6" w:rsidP="003177A6">
      <w:pPr>
        <w:spacing w:after="0" w:line="240" w:lineRule="auto"/>
        <w:ind w:firstLine="709"/>
        <w:jc w:val="both"/>
      </w:pPr>
    </w:p>
    <w:p w14:paraId="02A169C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t xml:space="preserve"> </w:t>
      </w:r>
      <w:r>
        <w:rPr>
          <w:b/>
        </w:rPr>
        <w:t>3.5 Вывод</w:t>
      </w:r>
    </w:p>
    <w:p w14:paraId="056334D6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530C6310" w14:textId="03DFCF28" w:rsidR="008978AA" w:rsidRDefault="008978AA" w:rsidP="008978AA">
      <w:pPr>
        <w:pStyle w:val="060"/>
      </w:pPr>
      <w:r>
        <w:t xml:space="preserve">Таким образом, реализация структуры веб-сайта включает в себя использование современных технологий и стандартов, что обеспечивает удобство и </w:t>
      </w:r>
      <w:r>
        <w:lastRenderedPageBreak/>
        <w:t>доступность для пользователей. Семантическая структура HTML5 делает контент доступным для различных устройств. Использование SCSS упрощает стилизацию, а SVG обеспечивает высокое качество графики. JavaScript добавляет интерактивные элементы, что делает сайт более привлекательным и функциональным. Все эти компоненты в совокупности создают современный интерфейс, соответствующий ожиданиям целевой аудитории.</w:t>
      </w:r>
    </w:p>
    <w:p w14:paraId="3972D0D7" w14:textId="0C02DEB3" w:rsidR="00D00E29" w:rsidRDefault="00D00E29" w:rsidP="008F5235">
      <w:pPr>
        <w:pStyle w:val="040"/>
        <w:ind w:firstLine="709"/>
        <w:jc w:val="both"/>
      </w:pPr>
      <w:r>
        <w:br w:type="page"/>
      </w:r>
    </w:p>
    <w:p w14:paraId="002222F2" w14:textId="6CD1274A" w:rsidR="00D00E29" w:rsidRPr="00181982" w:rsidRDefault="00D00E29" w:rsidP="00181982">
      <w:pPr>
        <w:pStyle w:val="010"/>
        <w:spacing w:after="240"/>
      </w:pPr>
      <w:r>
        <w:lastRenderedPageBreak/>
        <w:t>4 Тестирование веб-сайта</w:t>
      </w:r>
    </w:p>
    <w:p w14:paraId="6D1CF380" w14:textId="0B1CD983" w:rsidR="00D00E29" w:rsidRPr="00710E7F" w:rsidRDefault="00D00E29" w:rsidP="00710E7F">
      <w:pPr>
        <w:pStyle w:val="021"/>
      </w:pPr>
      <w:r>
        <w:t>4.1 Адаптивный дизайн веб-сайта</w:t>
      </w:r>
    </w:p>
    <w:p w14:paraId="0AB65470" w14:textId="77777777" w:rsidR="00D00E29" w:rsidRDefault="00D00E29" w:rsidP="008978AA">
      <w:pPr>
        <w:spacing w:after="0" w:line="240" w:lineRule="auto"/>
        <w:ind w:firstLine="709"/>
        <w:jc w:val="both"/>
      </w:pPr>
      <w:r>
        <w:t>Был применен адаптивный дизайн для обеспечения оптимального отображения веб-сайта на различных устройствах. Независимо от того, используется ли мобильный телефон, планшет или компьютер, была разработана версия сайта, которая автоматически адаптируется под размеры и характеристики экрана, обеспечивая приятное и удобное взаимодействие с контентом.</w:t>
      </w:r>
    </w:p>
    <w:p w14:paraId="0FD20590" w14:textId="77777777" w:rsidR="00D00E29" w:rsidRDefault="00D00E29" w:rsidP="008978AA">
      <w:pPr>
        <w:spacing w:after="0" w:line="240" w:lineRule="auto"/>
        <w:ind w:firstLine="709"/>
        <w:jc w:val="both"/>
      </w:pPr>
      <w:r>
        <w:t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flex для правильного расположения элементов. Размеры многих элементов были указаны в относительных единицах измерения, что также способствовало их корректному расположению и размеру.</w:t>
      </w:r>
    </w:p>
    <w:p w14:paraId="072C139F" w14:textId="70B95D18" w:rsidR="00D00E29" w:rsidRDefault="00D00E29" w:rsidP="008978AA">
      <w:pPr>
        <w:spacing w:after="0" w:line="240" w:lineRule="auto"/>
        <w:ind w:firstLine="709"/>
        <w:jc w:val="both"/>
      </w:pPr>
      <w:r>
        <w:t>На рисунках 4.1, 4.2, 4.3 показано, как будет выглядеть</w:t>
      </w:r>
      <w:r w:rsidR="009D71F8" w:rsidRPr="008978AA">
        <w:t xml:space="preserve"> главная</w:t>
      </w:r>
      <w:r>
        <w:t xml:space="preserve"> </w:t>
      </w:r>
      <w:r w:rsidR="00E95C4F">
        <w:t>страница на</w:t>
      </w:r>
      <w:r>
        <w:t xml:space="preserve"> компьютере, планшете и телефоне соответственно.</w:t>
      </w:r>
    </w:p>
    <w:p w14:paraId="40F977FA" w14:textId="18008B56" w:rsidR="00D00E29" w:rsidRDefault="008A0898" w:rsidP="009D71F8">
      <w:pPr>
        <w:tabs>
          <w:tab w:val="left" w:pos="1276"/>
        </w:tabs>
        <w:spacing w:after="0" w:line="240" w:lineRule="auto"/>
        <w:ind w:firstLine="709"/>
        <w:jc w:val="center"/>
      </w:pPr>
      <w:r w:rsidRPr="008A0898">
        <w:rPr>
          <w:noProof/>
        </w:rPr>
        <w:drawing>
          <wp:inline distT="0" distB="0" distL="0" distR="0" wp14:anchorId="7EFDB891" wp14:editId="22A9A8B4">
            <wp:extent cx="4579051" cy="215879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2577" cy="216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9B05" w14:textId="77777777" w:rsidR="00D00E29" w:rsidRDefault="00D00E29" w:rsidP="00D00E29">
      <w:pPr>
        <w:widowControl w:val="0"/>
        <w:spacing w:after="0" w:line="240" w:lineRule="auto"/>
        <w:jc w:val="both"/>
        <w:rPr>
          <w:sz w:val="24"/>
        </w:rPr>
      </w:pPr>
    </w:p>
    <w:p w14:paraId="7053E98D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4.1 – Вид страницы на компьютере</w:t>
      </w:r>
    </w:p>
    <w:p w14:paraId="5E33C526" w14:textId="0072EFC8" w:rsidR="00D00E29" w:rsidRDefault="009D71F8" w:rsidP="00D00E29">
      <w:pPr>
        <w:widowControl w:val="0"/>
        <w:spacing w:after="0" w:line="240" w:lineRule="auto"/>
        <w:ind w:firstLine="709"/>
        <w:jc w:val="center"/>
      </w:pPr>
      <w:r w:rsidRPr="009D71F8">
        <w:rPr>
          <w:noProof/>
        </w:rPr>
        <w:drawing>
          <wp:inline distT="0" distB="0" distL="0" distR="0" wp14:anchorId="33D46D67" wp14:editId="6F28A5DF">
            <wp:extent cx="2114466" cy="2713511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9880" cy="27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379F" w14:textId="77777777" w:rsidR="00D00E29" w:rsidRDefault="00D00E29" w:rsidP="00D00E29">
      <w:pPr>
        <w:widowControl w:val="0"/>
        <w:spacing w:after="0" w:line="240" w:lineRule="auto"/>
        <w:jc w:val="both"/>
        <w:rPr>
          <w:sz w:val="24"/>
        </w:rPr>
      </w:pPr>
    </w:p>
    <w:p w14:paraId="6602699D" w14:textId="37AA03C3" w:rsidR="00D00E29" w:rsidRDefault="00D00E29" w:rsidP="00B20FB1">
      <w:pPr>
        <w:widowControl w:val="0"/>
        <w:spacing w:after="0" w:line="240" w:lineRule="auto"/>
        <w:ind w:firstLine="709"/>
        <w:jc w:val="center"/>
      </w:pPr>
      <w:r>
        <w:t>Рисунок 4.2 – Вид страницы на планшете</w:t>
      </w:r>
    </w:p>
    <w:p w14:paraId="059A9863" w14:textId="313E68CD" w:rsidR="00D00E29" w:rsidRDefault="009D71F8" w:rsidP="009D71F8">
      <w:pPr>
        <w:widowControl w:val="0"/>
        <w:spacing w:after="0" w:line="240" w:lineRule="auto"/>
        <w:ind w:firstLine="709"/>
        <w:jc w:val="center"/>
      </w:pPr>
      <w:r w:rsidRPr="009D71F8">
        <w:rPr>
          <w:noProof/>
        </w:rPr>
        <w:lastRenderedPageBreak/>
        <w:drawing>
          <wp:inline distT="0" distB="0" distL="0" distR="0" wp14:anchorId="5DAE7483" wp14:editId="400F9F06">
            <wp:extent cx="1134184" cy="2544398"/>
            <wp:effectExtent l="0" t="0" r="889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40314" cy="25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B41B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790E34BD" w14:textId="77777777" w:rsidR="00D00E29" w:rsidRDefault="00D00E29" w:rsidP="00D00E29">
      <w:pPr>
        <w:widowControl w:val="0"/>
        <w:spacing w:after="0" w:line="240" w:lineRule="auto"/>
        <w:jc w:val="center"/>
      </w:pPr>
      <w:r>
        <w:t>Рисунок 4.3 – Вид страницы на телефоне</w:t>
      </w:r>
    </w:p>
    <w:p w14:paraId="310A3B0F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</w:p>
    <w:p w14:paraId="40A7D324" w14:textId="2EDD44A2" w:rsidR="00D00E29" w:rsidRPr="00710E7F" w:rsidRDefault="00D00E29" w:rsidP="00710E7F">
      <w:pPr>
        <w:pStyle w:val="021"/>
      </w:pPr>
      <w:r>
        <w:t>4.2 Кроссбраузерность веб-сайта</w:t>
      </w:r>
    </w:p>
    <w:p w14:paraId="015BEB51" w14:textId="22540B01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t>На данном этапе веб-сайт был протестирован на разных браузерах. Примеры корректного отображения веб-</w:t>
      </w:r>
      <w:r w:rsidR="00E95C4F">
        <w:t>сайта в</w:t>
      </w:r>
      <w:r>
        <w:t xml:space="preserve"> браузерах Microsoft Edge и Google Chrome представлены на соответствующих рисунках 4.4, 4.5.</w:t>
      </w:r>
    </w:p>
    <w:p w14:paraId="3E5F30BB" w14:textId="62F7CEBA" w:rsidR="00D00E29" w:rsidRDefault="009D71F8" w:rsidP="009D71F8">
      <w:pPr>
        <w:widowControl w:val="0"/>
        <w:spacing w:after="0" w:line="240" w:lineRule="auto"/>
        <w:ind w:firstLine="709"/>
        <w:jc w:val="both"/>
        <w:rPr>
          <w:b/>
        </w:rPr>
      </w:pPr>
      <w:r w:rsidRPr="009D71F8">
        <w:rPr>
          <w:b/>
          <w:noProof/>
        </w:rPr>
        <w:drawing>
          <wp:inline distT="0" distB="0" distL="0" distR="0" wp14:anchorId="5F13E829" wp14:editId="03A80FD8">
            <wp:extent cx="3121574" cy="22574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5478" cy="226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1F8">
        <w:rPr>
          <w:noProof/>
        </w:rPr>
        <w:drawing>
          <wp:inline distT="0" distB="0" distL="0" distR="0" wp14:anchorId="33FC373F" wp14:editId="0C28A758">
            <wp:extent cx="2408031" cy="2300288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8075" cy="23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5983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</w:p>
    <w:p w14:paraId="1ABFEB41" w14:textId="77777777" w:rsidR="00D00E29" w:rsidRDefault="00D00E29" w:rsidP="00D00E29">
      <w:pPr>
        <w:widowControl w:val="0"/>
        <w:spacing w:after="0" w:line="240" w:lineRule="auto"/>
        <w:jc w:val="both"/>
      </w:pPr>
    </w:p>
    <w:p w14:paraId="4FB0EF55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                          а                                                          б</w:t>
      </w:r>
    </w:p>
    <w:p w14:paraId="51DA7E19" w14:textId="77777777" w:rsidR="00D00E29" w:rsidRDefault="00D00E29" w:rsidP="00D00E29">
      <w:pPr>
        <w:widowControl w:val="0"/>
        <w:spacing w:after="0" w:line="240" w:lineRule="auto"/>
        <w:jc w:val="center"/>
      </w:pPr>
      <w:r>
        <w:t>а – декстопная версия, б – мобильная версия</w:t>
      </w:r>
    </w:p>
    <w:p w14:paraId="46246657" w14:textId="77777777" w:rsidR="00D00E29" w:rsidRDefault="00D00E29" w:rsidP="00D00E29">
      <w:pPr>
        <w:widowControl w:val="0"/>
        <w:spacing w:after="0" w:line="240" w:lineRule="auto"/>
        <w:jc w:val="center"/>
        <w:rPr>
          <w:b/>
        </w:rPr>
      </w:pPr>
      <w:r>
        <w:t>Рисунок 4.4 – Веб-сайт в браузере Microsoft Edge</w:t>
      </w:r>
    </w:p>
    <w:p w14:paraId="55C64358" w14:textId="77777777" w:rsidR="00D00E29" w:rsidRDefault="00D00E29" w:rsidP="00B20FB1">
      <w:pPr>
        <w:widowControl w:val="0"/>
        <w:spacing w:after="0" w:line="240" w:lineRule="auto"/>
        <w:jc w:val="both"/>
      </w:pPr>
    </w:p>
    <w:p w14:paraId="32127A49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</w:p>
    <w:p w14:paraId="72B10539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0C225C96" w14:textId="088AFC1C" w:rsidR="00D00E29" w:rsidRDefault="009D71F8" w:rsidP="009D71F8">
      <w:pPr>
        <w:widowControl w:val="0"/>
        <w:spacing w:after="0" w:line="240" w:lineRule="auto"/>
        <w:ind w:firstLine="709"/>
      </w:pPr>
      <w:r w:rsidRPr="009D71F8">
        <w:rPr>
          <w:noProof/>
        </w:rPr>
        <w:lastRenderedPageBreak/>
        <w:drawing>
          <wp:inline distT="0" distB="0" distL="0" distR="0" wp14:anchorId="5C9C3B48" wp14:editId="2BED0C72">
            <wp:extent cx="3466476" cy="245745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2812" cy="24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1F8">
        <w:rPr>
          <w:noProof/>
        </w:rPr>
        <w:drawing>
          <wp:inline distT="0" distB="0" distL="0" distR="0" wp14:anchorId="14A6A510" wp14:editId="135A4162">
            <wp:extent cx="2324545" cy="21758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2458" cy="218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A28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3AFA74D5" w14:textId="77777777" w:rsidR="00D00E29" w:rsidRDefault="00D00E29" w:rsidP="00D00E29">
      <w:pPr>
        <w:widowControl w:val="0"/>
        <w:spacing w:after="0" w:line="240" w:lineRule="auto"/>
        <w:jc w:val="center"/>
      </w:pPr>
      <w:r>
        <w:t>а                                                                            б</w:t>
      </w:r>
    </w:p>
    <w:p w14:paraId="3560E0FA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60A3A93D" w14:textId="2FBE4B59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</w:t>
      </w:r>
      <w:r w:rsidR="009D71F8" w:rsidRPr="009D71F8">
        <w:t>5</w:t>
      </w:r>
      <w:r>
        <w:t xml:space="preserve"> – Веб-сайт в браузере Google Chrome</w:t>
      </w:r>
    </w:p>
    <w:p w14:paraId="01A081E0" w14:textId="77777777" w:rsidR="00D00E29" w:rsidRDefault="00D00E29" w:rsidP="00D00E29">
      <w:pPr>
        <w:widowControl w:val="0"/>
        <w:spacing w:after="0" w:line="240" w:lineRule="auto"/>
        <w:ind w:firstLine="709"/>
        <w:jc w:val="center"/>
        <w:rPr>
          <w:sz w:val="36"/>
        </w:rPr>
      </w:pPr>
    </w:p>
    <w:p w14:paraId="5C2BB2D4" w14:textId="7C51AD9C" w:rsidR="00D00E29" w:rsidRPr="00710E7F" w:rsidRDefault="00D00E29" w:rsidP="00710E7F">
      <w:pPr>
        <w:pStyle w:val="021"/>
      </w:pPr>
      <w:r>
        <w:t>4.3 Руководство пользователя</w:t>
      </w:r>
    </w:p>
    <w:p w14:paraId="137849A4" w14:textId="669A924B" w:rsidR="00D00E29" w:rsidRPr="006778A5" w:rsidRDefault="00D00E29" w:rsidP="0005541F">
      <w:pPr>
        <w:pStyle w:val="af1"/>
        <w:ind w:firstLine="709"/>
        <w:jc w:val="both"/>
        <w:rPr>
          <w:color w:val="000000"/>
          <w:sz w:val="28"/>
          <w:szCs w:val="20"/>
        </w:rPr>
      </w:pPr>
      <w:r w:rsidRPr="006778A5">
        <w:rPr>
          <w:color w:val="000000"/>
          <w:sz w:val="28"/>
          <w:szCs w:val="20"/>
        </w:rPr>
        <w:t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 мобильной или планшетной версии.</w:t>
      </w:r>
      <w:r w:rsidR="006778A5" w:rsidRPr="006778A5">
        <w:rPr>
          <w:color w:val="000000"/>
          <w:sz w:val="28"/>
          <w:szCs w:val="20"/>
        </w:rPr>
        <w:t xml:space="preserve"> </w:t>
      </w:r>
      <w:r w:rsidR="008D268C" w:rsidRPr="006778A5">
        <w:rPr>
          <w:color w:val="000000"/>
          <w:sz w:val="28"/>
          <w:szCs w:val="20"/>
        </w:rPr>
        <w:t xml:space="preserve">На самой странице </w:t>
      </w:r>
      <w:r w:rsidR="006778A5" w:rsidRPr="006778A5">
        <w:rPr>
          <w:color w:val="000000"/>
          <w:sz w:val="28"/>
          <w:szCs w:val="20"/>
        </w:rPr>
        <w:t xml:space="preserve">расположен слайдер с изображениями-ссылками: по клику на </w:t>
      </w:r>
      <w:r w:rsidR="006778A5">
        <w:rPr>
          <w:color w:val="000000"/>
          <w:sz w:val="28"/>
          <w:szCs w:val="20"/>
          <w:lang w:val="ru-RU"/>
        </w:rPr>
        <w:t>один из</w:t>
      </w:r>
      <w:r w:rsidR="006778A5" w:rsidRPr="006778A5">
        <w:rPr>
          <w:color w:val="000000"/>
          <w:sz w:val="28"/>
          <w:szCs w:val="20"/>
        </w:rPr>
        <w:t xml:space="preserve"> слайд</w:t>
      </w:r>
      <w:r w:rsidR="006778A5">
        <w:rPr>
          <w:color w:val="000000"/>
          <w:sz w:val="28"/>
          <w:szCs w:val="20"/>
          <w:lang w:val="ru-RU"/>
        </w:rPr>
        <w:t>ов</w:t>
      </w:r>
      <w:r w:rsidR="006778A5" w:rsidRPr="006778A5">
        <w:rPr>
          <w:color w:val="000000"/>
          <w:sz w:val="28"/>
          <w:szCs w:val="20"/>
        </w:rPr>
        <w:t xml:space="preserve"> пользователь переходит на соответствующие разделы — «О нас», «Мы на карте» и «Оплата». Ниже размещены два </w:t>
      </w:r>
      <w:r w:rsidR="006778A5">
        <w:rPr>
          <w:color w:val="000000"/>
          <w:sz w:val="28"/>
          <w:szCs w:val="20"/>
          <w:lang w:val="ru-RU"/>
        </w:rPr>
        <w:t>раздела</w:t>
      </w:r>
      <w:r w:rsidR="006778A5" w:rsidRPr="006778A5">
        <w:rPr>
          <w:color w:val="000000"/>
          <w:sz w:val="28"/>
          <w:szCs w:val="20"/>
        </w:rPr>
        <w:t xml:space="preserve"> </w:t>
      </w:r>
      <w:r w:rsidR="006778A5" w:rsidRPr="009A58A6">
        <w:rPr>
          <w:sz w:val="28"/>
          <w:szCs w:val="28"/>
        </w:rPr>
        <w:t>–</w:t>
      </w:r>
      <w:r w:rsidR="006778A5">
        <w:rPr>
          <w:sz w:val="28"/>
          <w:szCs w:val="28"/>
          <w:lang w:val="ru-RU"/>
        </w:rPr>
        <w:t xml:space="preserve"> </w:t>
      </w:r>
      <w:r w:rsidR="006778A5" w:rsidRPr="006778A5">
        <w:rPr>
          <w:color w:val="000000"/>
          <w:sz w:val="28"/>
          <w:szCs w:val="20"/>
        </w:rPr>
        <w:t>«Нов</w:t>
      </w:r>
      <w:r w:rsidR="006778A5">
        <w:rPr>
          <w:color w:val="000000"/>
          <w:sz w:val="28"/>
          <w:szCs w:val="20"/>
          <w:lang w:val="ru-RU"/>
        </w:rPr>
        <w:t>инки</w:t>
      </w:r>
      <w:r w:rsidR="006778A5" w:rsidRPr="006778A5">
        <w:rPr>
          <w:color w:val="000000"/>
          <w:sz w:val="28"/>
          <w:szCs w:val="20"/>
        </w:rPr>
        <w:t>» и «</w:t>
      </w:r>
      <w:r w:rsidR="006778A5">
        <w:rPr>
          <w:color w:val="000000"/>
          <w:sz w:val="28"/>
          <w:szCs w:val="20"/>
          <w:lang w:val="ru-RU"/>
        </w:rPr>
        <w:t>Наиболее популярное»</w:t>
      </w:r>
      <w:r w:rsidR="006778A5" w:rsidRPr="006778A5">
        <w:rPr>
          <w:color w:val="000000"/>
          <w:sz w:val="28"/>
          <w:szCs w:val="20"/>
        </w:rPr>
        <w:t xml:space="preserve"> с карточками</w:t>
      </w:r>
      <w:r w:rsidR="006778A5">
        <w:rPr>
          <w:color w:val="000000"/>
          <w:sz w:val="28"/>
          <w:szCs w:val="20"/>
          <w:lang w:val="ru-RU"/>
        </w:rPr>
        <w:t xml:space="preserve"> фильмов в</w:t>
      </w:r>
      <w:r w:rsidR="006778A5" w:rsidRPr="006778A5">
        <w:rPr>
          <w:color w:val="000000"/>
          <w:sz w:val="28"/>
          <w:szCs w:val="20"/>
        </w:rPr>
        <w:t xml:space="preserve"> каждо</w:t>
      </w:r>
      <w:r w:rsidR="006778A5">
        <w:rPr>
          <w:color w:val="000000"/>
          <w:sz w:val="28"/>
          <w:szCs w:val="20"/>
          <w:lang w:val="ru-RU"/>
        </w:rPr>
        <w:t>м</w:t>
      </w:r>
      <w:r w:rsidR="006778A5" w:rsidRPr="006778A5">
        <w:rPr>
          <w:color w:val="000000"/>
          <w:sz w:val="28"/>
          <w:szCs w:val="20"/>
        </w:rPr>
        <w:t xml:space="preserve"> из них. Под каждым блоком находится кнопка «Перейти в каталог», ведущая на страницу «Каталог». При нажатии на карточку фильма пользователь автоматически попадает на страницу «Оплата», где в форме уже будет выбран соответствующий фильм.</w:t>
      </w:r>
    </w:p>
    <w:p w14:paraId="6356BAE6" w14:textId="77777777" w:rsidR="008D268C" w:rsidRDefault="008D268C" w:rsidP="00D00E29">
      <w:pPr>
        <w:widowControl w:val="0"/>
        <w:spacing w:after="0" w:line="240" w:lineRule="auto"/>
        <w:ind w:firstLine="709"/>
        <w:jc w:val="both"/>
      </w:pPr>
      <w:r>
        <w:t>На странице «Оплата» размещена форма для приобретения билетов. При выборе фильма и времени сеанса схема зала динамически обновляется: свободные и занятые места отображаются разными цветами, что позволяет пользователю сразу оценить степень заполненности кинозала.</w:t>
      </w:r>
    </w:p>
    <w:p w14:paraId="0E744705" w14:textId="114CF4DB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На странице «Каталог» будут </w:t>
      </w:r>
      <w:r w:rsidR="00E95C4F">
        <w:t>размещен каталог</w:t>
      </w:r>
      <w:r w:rsidR="00070C58">
        <w:rPr>
          <w:lang w:val="ru-RU"/>
        </w:rPr>
        <w:t xml:space="preserve"> фильмов на которые можно приобрести </w:t>
      </w:r>
      <w:r w:rsidR="00E95C4F">
        <w:rPr>
          <w:lang w:val="ru-RU"/>
        </w:rPr>
        <w:t>билет</w:t>
      </w:r>
      <w:r w:rsidR="008D268C">
        <w:rPr>
          <w:lang w:val="ru-RU"/>
        </w:rPr>
        <w:t>,</w:t>
      </w:r>
      <w:r w:rsidR="000856AA">
        <w:rPr>
          <w:lang w:val="ru-RU"/>
        </w:rPr>
        <w:t xml:space="preserve"> при нажатии на них пользователь попадет на страницу </w:t>
      </w:r>
      <w:r w:rsidR="008D268C">
        <w:t>«Оплата»</w:t>
      </w:r>
      <w:r w:rsidR="008D268C">
        <w:rPr>
          <w:lang w:val="ru-RU"/>
        </w:rPr>
        <w:t xml:space="preserve"> с этим фильмом, предварительно</w:t>
      </w:r>
      <w:r w:rsidR="000856AA">
        <w:rPr>
          <w:lang w:val="ru-RU"/>
        </w:rPr>
        <w:t xml:space="preserve"> выбранным в форме</w:t>
      </w:r>
      <w:r w:rsidR="00E95C4F">
        <w:rPr>
          <w:lang w:val="ru-RU"/>
        </w:rPr>
        <w:t>.</w:t>
      </w:r>
    </w:p>
    <w:p w14:paraId="1DD54616" w14:textId="58FBD035" w:rsidR="00D00E29" w:rsidRPr="00070C58" w:rsidRDefault="00D00E29" w:rsidP="00D00E29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>На странице «О нас» будет размещена краткая информация о компании</w:t>
      </w:r>
      <w:r w:rsidR="00070C58">
        <w:rPr>
          <w:lang w:val="ru-RU"/>
        </w:rPr>
        <w:t>.</w:t>
      </w:r>
    </w:p>
    <w:p w14:paraId="6ECFD963" w14:textId="38B2EC69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На странице «Мы на карте» будет размещена информация об адресах </w:t>
      </w:r>
      <w:r w:rsidR="00070C58">
        <w:rPr>
          <w:lang w:val="ru-RU"/>
        </w:rPr>
        <w:t>кинотеатров</w:t>
      </w:r>
      <w:r>
        <w:t>.</w:t>
      </w:r>
    </w:p>
    <w:p w14:paraId="36D3A027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 w14:paraId="610AE2B5" w14:textId="73F06E8F" w:rsidR="00D00E29" w:rsidRPr="00632A70" w:rsidRDefault="00D00E29" w:rsidP="00632A70">
      <w:pPr>
        <w:widowControl w:val="0"/>
        <w:spacing w:after="0" w:line="240" w:lineRule="auto"/>
        <w:ind w:firstLine="709"/>
        <w:jc w:val="both"/>
      </w:pPr>
      <w:r>
        <w:lastRenderedPageBreak/>
        <w:t>В теге &lt;footer&gt; размещена контактная информация, а также ссылки на социальные сети.</w:t>
      </w:r>
    </w:p>
    <w:p w14:paraId="12078031" w14:textId="77777777" w:rsidR="00632A70" w:rsidRDefault="00632A70" w:rsidP="00632A70">
      <w:pPr>
        <w:pStyle w:val="021"/>
      </w:pPr>
      <w:r>
        <w:t>4.4 Тестирование кода</w:t>
      </w:r>
    </w:p>
    <w:p w14:paraId="44CD8FC6" w14:textId="77777777" w:rsidR="00632A70" w:rsidRDefault="00632A70" w:rsidP="00632A70">
      <w:pPr>
        <w:ind w:firstLine="720"/>
        <w:jc w:val="both"/>
      </w:pPr>
      <w: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требованиям.</w:t>
      </w:r>
    </w:p>
    <w:p w14:paraId="1D116CB5" w14:textId="77777777" w:rsidR="00632A70" w:rsidRDefault="00632A70" w:rsidP="00632A70">
      <w:pPr>
        <w:ind w:firstLine="720"/>
        <w:jc w:val="both"/>
      </w:pPr>
      <w: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4084240F" w14:textId="77777777" w:rsidR="00632A70" w:rsidRDefault="00632A70" w:rsidP="00632A70">
      <w:pPr>
        <w:spacing w:after="0" w:line="240" w:lineRule="auto"/>
        <w:ind w:firstLine="709"/>
        <w:jc w:val="both"/>
        <w:rPr>
          <w:szCs w:val="28"/>
        </w:rPr>
      </w:pPr>
      <w:r>
        <w:rPr>
          <w:color w:val="000000" w:themeColor="text1"/>
          <w:szCs w:val="28"/>
        </w:rPr>
        <w:t xml:space="preserve">Весь код был протестирован с помощью онлайн-сервиса </w:t>
      </w:r>
      <w:r>
        <w:rPr>
          <w:szCs w:val="28"/>
          <w:lang w:val="en-US"/>
        </w:rPr>
        <w:t>linter</w:t>
      </w:r>
      <w:r>
        <w:rPr>
          <w:szCs w:val="28"/>
        </w:rPr>
        <w:t>. Результат представлен на рисунке ниже.</w:t>
      </w:r>
    </w:p>
    <w:p w14:paraId="28683828" w14:textId="77777777" w:rsidR="00632A70" w:rsidRDefault="00632A70" w:rsidP="00632A70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</w:p>
    <w:p w14:paraId="413F0ECD" w14:textId="3EA6EFF8" w:rsidR="00632A70" w:rsidRDefault="00632A70" w:rsidP="00632A70">
      <w:pPr>
        <w:ind w:firstLine="720"/>
        <w:jc w:val="center"/>
        <w:rPr>
          <w:rFonts w:eastAsiaTheme="minorHAnsi"/>
          <w:color w:val="auto"/>
          <w:szCs w:val="22"/>
        </w:rPr>
      </w:pPr>
      <w:r>
        <w:rPr>
          <w:noProof/>
          <w:lang w:eastAsia="ru-RU"/>
        </w:rPr>
        <w:drawing>
          <wp:inline distT="0" distB="0" distL="0" distR="0" wp14:anchorId="056515F1" wp14:editId="7710129C">
            <wp:extent cx="5420995" cy="42164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856378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B820" w14:textId="60E1B390" w:rsidR="00632A70" w:rsidRDefault="00632A70" w:rsidP="0005541F">
      <w:pPr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  <w:lang w:val="ru-RU"/>
        </w:rPr>
        <w:t>6</w:t>
      </w:r>
      <w:r>
        <w:rPr>
          <w:szCs w:val="28"/>
        </w:rPr>
        <w:t xml:space="preserve"> – Результат тестирования кода с помощью </w:t>
      </w:r>
      <w:r>
        <w:rPr>
          <w:szCs w:val="28"/>
          <w:lang w:val="en-US"/>
        </w:rPr>
        <w:t>linter</w:t>
      </w:r>
      <w:r>
        <w:rPr>
          <w:szCs w:val="28"/>
        </w:rPr>
        <w:t>.</w:t>
      </w:r>
    </w:p>
    <w:p w14:paraId="564BDD0E" w14:textId="5554FA52" w:rsidR="00632A70" w:rsidRPr="00632A70" w:rsidRDefault="00632A70" w:rsidP="00632A70">
      <w:pPr>
        <w:ind w:firstLine="720"/>
        <w:jc w:val="both"/>
        <w:rPr>
          <w:szCs w:val="22"/>
        </w:rPr>
      </w:pPr>
      <w: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418B6E4D" w14:textId="38140AD5" w:rsidR="00D00E29" w:rsidRPr="00710E7F" w:rsidRDefault="00D00E29" w:rsidP="00710E7F">
      <w:pPr>
        <w:pStyle w:val="021"/>
      </w:pPr>
      <w:r>
        <w:t>4.</w:t>
      </w:r>
      <w:r w:rsidR="00632A70" w:rsidRPr="00710E7F">
        <w:t>5</w:t>
      </w:r>
      <w:r>
        <w:t xml:space="preserve"> Выводы</w:t>
      </w:r>
    </w:p>
    <w:p w14:paraId="30342BDA" w14:textId="77777777" w:rsidR="00632A70" w:rsidRDefault="00632A70" w:rsidP="00632A70">
      <w:pPr>
        <w:pStyle w:val="060"/>
        <w:rPr>
          <w:b/>
        </w:rPr>
      </w:pPr>
      <w:r w:rsidRPr="009D32B3">
        <w:t xml:space="preserve">Адаптивный дизайн был реализован с использованием CSS Grid и Flexbox, а также медиа-запросов для различных размеров экранов (ноутбуки, планшеты, мобильные устройства). Приведены примеры отображения главной страницы на различных устройствах, демонстрирующие адаптацию контента и элементов интерфейса. </w:t>
      </w:r>
    </w:p>
    <w:p w14:paraId="66B975FA" w14:textId="73EFDA93" w:rsidR="00710E7F" w:rsidRPr="00710E7F" w:rsidRDefault="00632A70" w:rsidP="00632A70">
      <w:pPr>
        <w:widowControl w:val="0"/>
        <w:spacing w:after="0" w:line="240" w:lineRule="auto"/>
        <w:ind w:firstLine="709"/>
        <w:jc w:val="both"/>
        <w:rPr>
          <w:lang w:val="ru-RU"/>
        </w:rPr>
      </w:pPr>
      <w:r w:rsidRPr="009D32B3">
        <w:t xml:space="preserve">Кроссбраузерное тестирование проводилось в Google Chrome и Microsoft Edge, и было установлено, что сайт корректно отображается и функционирует в обоих браузерах. Также в разделе представлено руководство пользователя, описывающее навигацию по сайту и взаимодействие с основными разделами </w:t>
      </w:r>
      <w:r w:rsidR="00710E7F">
        <w:rPr>
          <w:lang w:val="ru-RU"/>
        </w:rPr>
        <w:t>.</w:t>
      </w:r>
      <w:r w:rsidRPr="009D32B3">
        <w:t xml:space="preserve">В </w:t>
      </w:r>
      <w:r w:rsidRPr="009D32B3">
        <w:lastRenderedPageBreak/>
        <w:t>целом, веб-сайт был протестирован на адаптивность и кроссбраузерность, и предоставляет базовую информацию о том, как пользоваться сайтом</w:t>
      </w:r>
      <w:bookmarkStart w:id="10" w:name="_Toc103682067"/>
      <w:r w:rsidR="00710E7F">
        <w:rPr>
          <w:lang w:val="ru-RU"/>
        </w:rPr>
        <w:t>.</w:t>
      </w:r>
    </w:p>
    <w:p w14:paraId="3BC4300B" w14:textId="54193956" w:rsidR="00D00E29" w:rsidRPr="00632A70" w:rsidRDefault="00632A70" w:rsidP="00632A70">
      <w:pPr>
        <w:widowControl w:val="0"/>
        <w:spacing w:after="0" w:line="240" w:lineRule="auto"/>
        <w:ind w:firstLine="709"/>
        <w:jc w:val="both"/>
      </w:pPr>
      <w:r>
        <w:br w:type="page"/>
      </w:r>
    </w:p>
    <w:p w14:paraId="1B6DB09D" w14:textId="4A78EC0A" w:rsidR="00D00E29" w:rsidRDefault="00D00E29" w:rsidP="008D268C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Заключение</w:t>
      </w:r>
      <w:bookmarkEnd w:id="10"/>
    </w:p>
    <w:p w14:paraId="7934AD4E" w14:textId="275663CC" w:rsidR="006A302B" w:rsidRPr="006A302B" w:rsidRDefault="006A302B" w:rsidP="0005541F">
      <w:pPr>
        <w:pStyle w:val="af1"/>
        <w:ind w:firstLine="709"/>
        <w:jc w:val="both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>В ходе</w:t>
      </w:r>
      <w:r>
        <w:rPr>
          <w:color w:val="000000"/>
          <w:sz w:val="28"/>
          <w:szCs w:val="20"/>
          <w:lang w:val="ru-RU"/>
        </w:rPr>
        <w:t xml:space="preserve"> </w:t>
      </w:r>
      <w:r w:rsidRPr="006A302B">
        <w:rPr>
          <w:color w:val="000000"/>
          <w:sz w:val="28"/>
          <w:szCs w:val="20"/>
        </w:rPr>
        <w:t>выполнения курсового проекта был создан веб-сайт для сети кинотеатров «CinemaVerse», отвечающий предъявленным техническим требованиям и разработанный с учётом анализа существующих аналогов. Основной упор в работе делался на удобство навигации, информативность и адаптивность веб-ресурса. В ходе предварительного анализа были подробно изучены сайты «mooon.by» и «kinominska.by», благодаря чему сформировались понятные критерии по выбору структуры, семантических тегов, оптимизации взаимодействия с пользователем и визуальной презентации информации.</w:t>
      </w:r>
    </w:p>
    <w:p w14:paraId="3F8796B5" w14:textId="108030E0" w:rsidR="006A302B" w:rsidRPr="006A302B" w:rsidRDefault="006A302B" w:rsidP="0005541F">
      <w:pPr>
        <w:pStyle w:val="af1"/>
        <w:ind w:firstLine="709"/>
        <w:jc w:val="both"/>
        <w:rPr>
          <w:color w:val="000000"/>
          <w:sz w:val="28"/>
          <w:szCs w:val="20"/>
          <w:lang w:val="ru-RU"/>
        </w:rPr>
      </w:pPr>
      <w:r w:rsidRPr="006A302B">
        <w:rPr>
          <w:color w:val="000000"/>
          <w:sz w:val="28"/>
          <w:szCs w:val="20"/>
        </w:rPr>
        <w:t xml:space="preserve">На этапе проектирования было определено оформление страниц с использованием гибких технологий вёрстки. Прототипы страниц и макеты, выполненные с применением графических редакторов, позволили визуализировать будущий интерфейс сайта. Особое внимание уделялось выбору стилевого решения, где использовались контрастные цвета, задавалась минималистичная концепция и подбирался современный шрифтовой набор для оформления заголовков и основного текста. Результаты этого этапа отражены в разделах «Проектирование страниц веб-сайта» и «Постановка задачи», где подробно описаны решения по выбору способов верстки, стилизации, а также разработке логотипа </w:t>
      </w:r>
      <w:r>
        <w:rPr>
          <w:color w:val="000000"/>
          <w:sz w:val="28"/>
          <w:szCs w:val="20"/>
          <w:lang w:val="ru-RU"/>
        </w:rPr>
        <w:t>,</w:t>
      </w:r>
      <w:r w:rsidRPr="006A302B">
        <w:rPr>
          <w:color w:val="000000"/>
          <w:sz w:val="28"/>
          <w:szCs w:val="20"/>
        </w:rPr>
        <w:t xml:space="preserve"> выполненного в Adobe Illustrator </w:t>
      </w:r>
      <w:r>
        <w:rPr>
          <w:color w:val="000000"/>
          <w:sz w:val="28"/>
          <w:szCs w:val="20"/>
          <w:lang w:val="ru-RU"/>
        </w:rPr>
        <w:t>.</w:t>
      </w:r>
    </w:p>
    <w:p w14:paraId="4E6FC144" w14:textId="24EE1E7F" w:rsidR="006A302B" w:rsidRPr="006A302B" w:rsidRDefault="006A302B" w:rsidP="0005541F">
      <w:pPr>
        <w:pStyle w:val="af1"/>
        <w:ind w:firstLine="709"/>
        <w:jc w:val="both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>Этап реализации включал создание структуры HTML-документа с использованием семантических элементов</w:t>
      </w:r>
      <w:r>
        <w:rPr>
          <w:color w:val="000000"/>
          <w:sz w:val="28"/>
          <w:szCs w:val="20"/>
          <w:lang w:val="ru-RU"/>
        </w:rPr>
        <w:t xml:space="preserve"> </w:t>
      </w:r>
      <w:r w:rsidRPr="006A302B">
        <w:rPr>
          <w:color w:val="000000"/>
          <w:sz w:val="28"/>
          <w:szCs w:val="20"/>
        </w:rPr>
        <w:t>и других контейнеров, что обеспечило логичное и структурированное представление информации. Верстка осуществлялась на основе HTML5, а для оформления применялись S</w:t>
      </w:r>
      <w:r>
        <w:rPr>
          <w:color w:val="000000"/>
          <w:sz w:val="28"/>
          <w:szCs w:val="20"/>
          <w:lang w:val="en-US"/>
        </w:rPr>
        <w:t>A</w:t>
      </w:r>
      <w:r w:rsidRPr="006A302B">
        <w:rPr>
          <w:color w:val="000000"/>
          <w:sz w:val="28"/>
          <w:szCs w:val="20"/>
        </w:rPr>
        <w:t xml:space="preserve">SS и CSS3. Помимо этого, в проекте </w:t>
      </w:r>
      <w:r>
        <w:rPr>
          <w:color w:val="000000"/>
          <w:sz w:val="28"/>
          <w:szCs w:val="20"/>
          <w:lang w:val="ru-RU"/>
        </w:rPr>
        <w:t>использовался</w:t>
      </w:r>
      <w:r w:rsidRPr="006A302B">
        <w:rPr>
          <w:color w:val="000000"/>
          <w:sz w:val="28"/>
          <w:szCs w:val="20"/>
        </w:rPr>
        <w:t xml:space="preserve"> формат SVG</w:t>
      </w:r>
      <w:r>
        <w:rPr>
          <w:color w:val="000000"/>
          <w:sz w:val="28"/>
          <w:szCs w:val="20"/>
          <w:lang w:val="ru-RU"/>
        </w:rPr>
        <w:t xml:space="preserve">, чтобы </w:t>
      </w:r>
      <w:r w:rsidRPr="006A302B">
        <w:rPr>
          <w:color w:val="000000"/>
          <w:sz w:val="28"/>
          <w:szCs w:val="20"/>
        </w:rPr>
        <w:t>создать масштабируемую графику для элементов интерфейса (например, для кнопок слайдера). Для придания динамичности и интерактивности веб-сайту был использован JavaScript, что позволило управлять элементами DOM: реализована логика работы бургер-меню и слайдера, обеспечивающих пользовательский комфорт при просмотре контента.</w:t>
      </w:r>
    </w:p>
    <w:p w14:paraId="77346EC4" w14:textId="374D74D9" w:rsidR="006A302B" w:rsidRPr="006A302B" w:rsidRDefault="006A302B" w:rsidP="0005541F">
      <w:pPr>
        <w:pStyle w:val="af1"/>
        <w:ind w:firstLine="709"/>
        <w:jc w:val="both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 xml:space="preserve">Тщательное тестирование веб-сайта подтверждает высокую адаптивность и кроссбраузерность разработанного ресурса. Сайт корректно отображается как на настольных компьютерах, так и на мобильных устройствах и планшетах. Использование медиа-запросов в сочетании с </w:t>
      </w:r>
      <w:r w:rsidR="00957047">
        <w:rPr>
          <w:color w:val="000000"/>
          <w:sz w:val="28"/>
          <w:szCs w:val="20"/>
          <w:lang w:val="en-US"/>
        </w:rPr>
        <w:t>flex</w:t>
      </w:r>
      <w:r w:rsidR="00957047" w:rsidRPr="00957047">
        <w:rPr>
          <w:color w:val="000000"/>
          <w:sz w:val="28"/>
          <w:szCs w:val="20"/>
          <w:lang w:val="ru-RU"/>
        </w:rPr>
        <w:t xml:space="preserve"> </w:t>
      </w:r>
      <w:r w:rsidRPr="006A302B">
        <w:rPr>
          <w:color w:val="000000"/>
          <w:sz w:val="28"/>
          <w:szCs w:val="20"/>
        </w:rPr>
        <w:t>версткой позволило добиться лёгкого восприятия интерфейса независимо от размеров экрана.</w:t>
      </w:r>
    </w:p>
    <w:p w14:paraId="362A93B1" w14:textId="0E2F1C20" w:rsidR="006A302B" w:rsidRPr="006A302B" w:rsidRDefault="006A302B" w:rsidP="0005541F">
      <w:pPr>
        <w:pStyle w:val="af1"/>
        <w:ind w:firstLine="709"/>
        <w:jc w:val="both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 xml:space="preserve">На главной странице пользователям представлена основная информация: слайдер с акцентными изображениями, блоки с новинками и популярными фильмами. Страницы «Каталог», «Оплата», «О нас» и «Мы на карте» содержат необходимую информацию, обеспечивая полный цикл взаимодействия пользователя с сайтом: от ознакомления с репертуаром до выбора и приобретения </w:t>
      </w:r>
      <w:r w:rsidRPr="006A302B">
        <w:rPr>
          <w:color w:val="000000"/>
          <w:sz w:val="28"/>
          <w:szCs w:val="20"/>
        </w:rPr>
        <w:lastRenderedPageBreak/>
        <w:t>билетов. Подробное руководство пользователя, описанное в пояснительной записке, помогает понять логику работы сайта и делает процесс использования интуитивно понятным.</w:t>
      </w:r>
    </w:p>
    <w:p w14:paraId="32D6F3F9" w14:textId="57BB1872" w:rsidR="006A302B" w:rsidRPr="006A302B" w:rsidRDefault="006A302B" w:rsidP="0005541F">
      <w:pPr>
        <w:pStyle w:val="af1"/>
        <w:ind w:firstLine="709"/>
        <w:jc w:val="both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>Таким образом, выполненный курсовой проект позволил не только закрепить профессиональные навыки работы с HTML, CSS, S</w:t>
      </w:r>
      <w:r w:rsidR="00957047">
        <w:rPr>
          <w:color w:val="000000"/>
          <w:sz w:val="28"/>
          <w:szCs w:val="20"/>
          <w:lang w:val="en-US"/>
        </w:rPr>
        <w:t>A</w:t>
      </w:r>
      <w:r w:rsidRPr="006A302B">
        <w:rPr>
          <w:color w:val="000000"/>
          <w:sz w:val="28"/>
          <w:szCs w:val="20"/>
        </w:rPr>
        <w:t>SS, XML и JavaScript, но и получить практический опыт в создании полностью функционального веб-ресурса. Разработанный сайт «CinemaVerse» соответствует всем техническим требованиям, демонстрирует грамотное использование современных веб-технологий, обеспечивает удобную навигацию и высокую адаптивность интерфейса. Полученные результаты подтверждают успешную реализацию поставленных задач и могут служить надёжной базой для дальнейшей разработки и совершенствования веб-сайтов в данной тематике.</w:t>
      </w:r>
    </w:p>
    <w:p w14:paraId="6526217D" w14:textId="6CC963A9" w:rsidR="008F5235" w:rsidRPr="00710E7F" w:rsidRDefault="00D00E29" w:rsidP="00B20FB1">
      <w:pPr>
        <w:pStyle w:val="af1"/>
        <w:jc w:val="both"/>
        <w:rPr>
          <w:color w:val="000000"/>
          <w:sz w:val="28"/>
          <w:szCs w:val="20"/>
          <w:lang w:val="ru-RU"/>
        </w:rPr>
      </w:pPr>
      <w:r w:rsidRPr="00333CDD">
        <w:rPr>
          <w:color w:val="000000"/>
          <w:szCs w:val="20"/>
        </w:rPr>
        <w:t>Ссылка на GitHub репозиторий с веб-сайтом:</w:t>
      </w:r>
      <w:r w:rsidR="00333CDD" w:rsidRPr="00333CDD">
        <w:rPr>
          <w:color w:val="000000"/>
          <w:szCs w:val="20"/>
        </w:rPr>
        <w:t>https://github.com/Karnamous/Kursach_KYAR</w:t>
      </w:r>
      <w:r w:rsidR="00710E7F" w:rsidRPr="00710E7F">
        <w:rPr>
          <w:color w:val="000000"/>
          <w:szCs w:val="20"/>
          <w:lang w:val="ru-RU"/>
        </w:rPr>
        <w:t>[5]</w:t>
      </w:r>
    </w:p>
    <w:p w14:paraId="18A1C0F7" w14:textId="3FA5A442" w:rsidR="003A52ED" w:rsidRDefault="003A52ED" w:rsidP="00957047">
      <w:pPr>
        <w:pStyle w:val="040"/>
        <w:jc w:val="left"/>
      </w:pPr>
    </w:p>
    <w:p w14:paraId="6291D51A" w14:textId="30C5A3B3" w:rsidR="00123492" w:rsidRDefault="00123492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2DF70093" w14:textId="77777777" w:rsidR="00123492" w:rsidRDefault="00123492" w:rsidP="00123492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Список использованных литературных источников</w:t>
      </w:r>
    </w:p>
    <w:p w14:paraId="77DDD34D" w14:textId="77777777" w:rsidR="00123492" w:rsidRDefault="00123492" w:rsidP="00123492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4AB50903" w14:textId="77777777" w:rsidR="00710E7F" w:rsidRPr="00DA0E4C" w:rsidRDefault="00710E7F" w:rsidP="00710E7F">
      <w:pPr>
        <w:pStyle w:val="060"/>
      </w:pPr>
      <w:r w:rsidRPr="0053549C">
        <w:t>1.</w:t>
      </w:r>
      <w:r>
        <w:t> </w:t>
      </w:r>
      <w:r w:rsidRPr="0053549C">
        <w:t xml:space="preserve">Дунаев В. JavaScript: учеб. пособие / В. Дунаев. - СПб.: Питер, 2010. </w:t>
      </w:r>
      <w:r>
        <w:t>–</w:t>
      </w:r>
      <w:r w:rsidRPr="0053549C">
        <w:t xml:space="preserve"> 394</w:t>
      </w:r>
      <w:r>
        <w:t> </w:t>
      </w:r>
      <w:r w:rsidRPr="0053549C">
        <w:t>с</w:t>
      </w:r>
      <w:r>
        <w:t>.</w:t>
      </w:r>
    </w:p>
    <w:p w14:paraId="1E278C63" w14:textId="77777777" w:rsidR="00710E7F" w:rsidRDefault="00710E7F" w:rsidP="00710E7F">
      <w:pPr>
        <w:pStyle w:val="060"/>
      </w:pPr>
      <w:r w:rsidRPr="0053549C">
        <w:t>2.</w:t>
      </w:r>
      <w:r>
        <w:t> </w:t>
      </w:r>
      <w:r w:rsidRPr="0053549C">
        <w:t>Дунаев В. HTML, скрипты и стили: учеб. пособие / В. Дунаев. - СПб.: БХВ-Петербург, 2012. - 453 с.</w:t>
      </w:r>
    </w:p>
    <w:p w14:paraId="6E4172B3" w14:textId="77777777" w:rsidR="00710E7F" w:rsidRPr="00103A10" w:rsidRDefault="00710E7F" w:rsidP="00710E7F">
      <w:pPr>
        <w:pStyle w:val="060"/>
      </w:pPr>
      <w:r>
        <w:t>3</w:t>
      </w:r>
      <w:r w:rsidRPr="0053549C">
        <w:t>.</w:t>
      </w:r>
      <w:r>
        <w:t> Аналог «</w:t>
      </w:r>
      <w:hyperlink r:id="rId30" w:history="1">
        <w:r w:rsidRPr="00294843">
          <w:rPr>
            <w:rStyle w:val="aa"/>
            <w:color w:val="auto"/>
            <w:u w:val="none"/>
          </w:rPr>
          <w:t>kinominska.by</w:t>
        </w:r>
      </w:hyperlink>
      <w:r>
        <w:t>»</w:t>
      </w:r>
      <w:r w:rsidRPr="00226BFA">
        <w:t xml:space="preserve"> [Электронный ресурс]. — Режим доступа: </w:t>
      </w:r>
      <w:hyperlink r:id="rId31" w:history="1">
        <w:r w:rsidRPr="002D4434">
          <w:rPr>
            <w:rStyle w:val="aa"/>
          </w:rPr>
          <w:t>https://kinominska.by</w:t>
        </w:r>
      </w:hyperlink>
    </w:p>
    <w:p w14:paraId="5FDA3AD5" w14:textId="77777777" w:rsidR="00710E7F" w:rsidRDefault="00710E7F" w:rsidP="00710E7F">
      <w:pPr>
        <w:pStyle w:val="060"/>
      </w:pPr>
      <w:r>
        <w:t>4</w:t>
      </w:r>
      <w:r w:rsidRPr="0053549C">
        <w:t>.</w:t>
      </w:r>
      <w:r>
        <w:t xml:space="preserve"> Аналог </w:t>
      </w:r>
      <w:r w:rsidRPr="00294843">
        <w:rPr>
          <w:rStyle w:val="aa"/>
          <w:color w:val="auto"/>
          <w:u w:val="none"/>
        </w:rPr>
        <w:t>«mooon.by»</w:t>
      </w:r>
      <w:r w:rsidRPr="00226BFA">
        <w:t xml:space="preserve"> [Электронный ресурс]. — Режим доступа: </w:t>
      </w:r>
      <w:hyperlink r:id="rId32" w:history="1">
        <w:r w:rsidRPr="002D4434">
          <w:rPr>
            <w:rStyle w:val="aa"/>
          </w:rPr>
          <w:t>https://mooon.by</w:t>
        </w:r>
      </w:hyperlink>
    </w:p>
    <w:p w14:paraId="520FD651" w14:textId="1141E35B" w:rsidR="00710E7F" w:rsidRDefault="00710E7F" w:rsidP="00710E7F">
      <w:pPr>
        <w:pStyle w:val="060"/>
      </w:pPr>
      <w:r>
        <w:t>5</w:t>
      </w:r>
      <w:r w:rsidRPr="00321241">
        <w:t>.</w:t>
      </w:r>
      <w:r>
        <w:t> </w:t>
      </w:r>
      <w:r w:rsidRPr="00321241">
        <w:t xml:space="preserve">Репозиторий проекта на </w:t>
      </w:r>
      <w:r w:rsidRPr="00321241">
        <w:rPr>
          <w:lang w:val="en-US"/>
        </w:rPr>
        <w:t>GitHub</w:t>
      </w:r>
      <w:r w:rsidRPr="00321241">
        <w:t xml:space="preserve"> [Электронный ресурс]. — Режим доступа: </w:t>
      </w:r>
      <w:r w:rsidRPr="00333CDD">
        <w:rPr>
          <w:color w:val="000000"/>
        </w:rPr>
        <w:t>https://github.com/Karnamous/Kursach_KYAR</w:t>
      </w:r>
    </w:p>
    <w:p w14:paraId="449DD291" w14:textId="77777777" w:rsidR="00710E7F" w:rsidRDefault="00710E7F" w:rsidP="00710E7F">
      <w:pPr>
        <w:pStyle w:val="060"/>
      </w:pPr>
      <w:r>
        <w:t>6</w:t>
      </w:r>
      <w:r w:rsidRPr="009565C7">
        <w:t>.</w:t>
      </w:r>
      <w:r>
        <w:t xml:space="preserve"> Хабибуллин И. Ш. Самоучитель </w:t>
      </w:r>
      <w:r>
        <w:rPr>
          <w:lang w:val="en-US"/>
        </w:rPr>
        <w:t>XML</w:t>
      </w:r>
      <w:r w:rsidRPr="009565C7">
        <w:t xml:space="preserve">: </w:t>
      </w:r>
      <w:r>
        <w:t>учебник.</w:t>
      </w:r>
      <w:r w:rsidRPr="009565C7">
        <w:t xml:space="preserve"> </w:t>
      </w:r>
      <w:r w:rsidRPr="00226BFA">
        <w:t>—</w:t>
      </w:r>
      <w:r w:rsidRPr="009565C7">
        <w:t xml:space="preserve"> </w:t>
      </w:r>
      <w:r>
        <w:t>СПб</w:t>
      </w:r>
      <w:r w:rsidRPr="009565C7">
        <w:t xml:space="preserve">.: </w:t>
      </w:r>
      <w:r>
        <w:t>БХВ-Петербург</w:t>
      </w:r>
      <w:r w:rsidRPr="009565C7">
        <w:t xml:space="preserve">, 2003. </w:t>
      </w:r>
      <w:r w:rsidRPr="00226BFA">
        <w:t>—</w:t>
      </w:r>
      <w:r w:rsidRPr="009565C7">
        <w:t xml:space="preserve"> 336</w:t>
      </w:r>
      <w:r>
        <w:t xml:space="preserve"> с.</w:t>
      </w:r>
    </w:p>
    <w:p w14:paraId="2925E60B" w14:textId="7F5EDB8D" w:rsidR="008E7438" w:rsidRDefault="008E7438" w:rsidP="00123492">
      <w:pPr>
        <w:widowControl w:val="0"/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br w:type="page"/>
      </w:r>
    </w:p>
    <w:p w14:paraId="77D3DD46" w14:textId="78A50D63" w:rsidR="008E7438" w:rsidRDefault="008E7438" w:rsidP="008E7438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A</w:t>
      </w:r>
    </w:p>
    <w:p w14:paraId="04A79835" w14:textId="6B53F2E9" w:rsidR="008E7438" w:rsidRDefault="008E7438" w:rsidP="008E7438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t>Прототипы веб-страниц</w:t>
      </w:r>
    </w:p>
    <w:p w14:paraId="2F3BD4B5" w14:textId="7A4813D4" w:rsidR="006E27D3" w:rsidRDefault="006E27D3" w:rsidP="006E27D3">
      <w:pPr>
        <w:widowControl w:val="0"/>
        <w:spacing w:after="0" w:line="240" w:lineRule="auto"/>
        <w:ind w:firstLine="709"/>
        <w:rPr>
          <w:b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5B7A96A" wp14:editId="59E189A4">
            <wp:simplePos x="0" y="0"/>
            <wp:positionH relativeFrom="margin">
              <wp:align>left</wp:align>
            </wp:positionH>
            <wp:positionV relativeFrom="margin">
              <wp:posOffset>669657</wp:posOffset>
            </wp:positionV>
            <wp:extent cx="6372225" cy="6473825"/>
            <wp:effectExtent l="0" t="0" r="9525" b="317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47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8F2630" w14:textId="4C97E564" w:rsidR="006E27D3" w:rsidRDefault="006E27D3" w:rsidP="006E27D3">
      <w:pPr>
        <w:widowControl w:val="0"/>
        <w:spacing w:after="0" w:line="240" w:lineRule="auto"/>
        <w:ind w:firstLine="709"/>
        <w:rPr>
          <w:b/>
        </w:rPr>
      </w:pPr>
    </w:p>
    <w:p w14:paraId="65287C72" w14:textId="316CEE0D" w:rsidR="006E27D3" w:rsidRDefault="006E27D3" w:rsidP="006E27D3">
      <w:pPr>
        <w:widowControl w:val="0"/>
        <w:spacing w:after="0" w:line="240" w:lineRule="auto"/>
        <w:ind w:firstLine="709"/>
        <w:jc w:val="center"/>
      </w:pPr>
      <w:r>
        <w:t>Рисунок 1 – Главная страница</w:t>
      </w:r>
    </w:p>
    <w:p w14:paraId="5DBD00C8" w14:textId="27B22BA8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77DA5CD2" w14:textId="0F27EBB0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09897B1C" w14:textId="7A448F2D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33359F6B" w14:textId="2B319F45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29B7D3EA" w14:textId="0C49742E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78FAB6B7" w14:textId="4540788D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6F2841D6" w14:textId="77777777" w:rsidR="006E27D3" w:rsidRDefault="006E27D3" w:rsidP="006E27D3">
      <w:pPr>
        <w:widowControl w:val="0"/>
        <w:spacing w:after="0" w:line="240" w:lineRule="auto"/>
        <w:rPr>
          <w:b/>
        </w:rPr>
      </w:pPr>
    </w:p>
    <w:p w14:paraId="7519BF7C" w14:textId="7AE1BC00" w:rsidR="00024719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3F48370" wp14:editId="7010B95B">
            <wp:extent cx="4918636" cy="825535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811" cy="825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3ED8" w14:textId="43082C85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en-US"/>
        </w:rPr>
        <w:t>2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Каталог</w:t>
      </w:r>
    </w:p>
    <w:p w14:paraId="40F6489B" w14:textId="2BA0C1E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513BC815" w14:textId="7D77AF8F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7396EA4C" w14:textId="7FA74E6E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5078D6A9" w14:textId="1FFCB218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1815C7A" wp14:editId="50DF423B">
            <wp:extent cx="6372225" cy="6050280"/>
            <wp:effectExtent l="0" t="0" r="952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2015" w14:textId="2A215027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3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Оплата</w:t>
      </w:r>
    </w:p>
    <w:p w14:paraId="3C490255" w14:textId="1C7424B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FF9859A" wp14:editId="33CEB7F6">
            <wp:extent cx="6372225" cy="4488815"/>
            <wp:effectExtent l="0" t="0" r="952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1098" w14:textId="158B5355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4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ru-RU"/>
        </w:rPr>
        <w:t xml:space="preserve"> О нас</w:t>
      </w:r>
    </w:p>
    <w:p w14:paraId="2EB18435" w14:textId="3D30F51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drawing>
          <wp:inline distT="0" distB="0" distL="0" distR="0" wp14:anchorId="1B359FE8" wp14:editId="5D37B53E">
            <wp:extent cx="6372225" cy="360553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8AE4" w14:textId="13A52550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5</w:t>
      </w:r>
      <w:r>
        <w:t xml:space="preserve"> –</w:t>
      </w:r>
      <w:r>
        <w:rPr>
          <w:lang w:val="en-US"/>
        </w:rPr>
        <w:t>C</w:t>
      </w:r>
      <w:r>
        <w:t>траница</w:t>
      </w:r>
      <w:r w:rsidRPr="006E27D3">
        <w:rPr>
          <w:lang w:val="ru-RU"/>
        </w:rPr>
        <w:t xml:space="preserve"> </w:t>
      </w:r>
      <w:r>
        <w:rPr>
          <w:lang w:val="ru-RU"/>
        </w:rPr>
        <w:t>Мы на карте</w:t>
      </w:r>
    </w:p>
    <w:p w14:paraId="1A37974D" w14:textId="6E21CA0A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4DC81721" w14:textId="77777777" w:rsidR="006E27D3" w:rsidRDefault="006E27D3" w:rsidP="006E27D3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Б</w:t>
      </w:r>
    </w:p>
    <w:p w14:paraId="102C3CDC" w14:textId="77777777" w:rsidR="006E27D3" w:rsidRDefault="006E27D3" w:rsidP="006E27D3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0C277EAB" w14:textId="77777777" w:rsidR="006E27D3" w:rsidRDefault="006E27D3" w:rsidP="006E27D3">
      <w:pPr>
        <w:widowControl w:val="0"/>
        <w:spacing w:after="0" w:line="240" w:lineRule="auto"/>
        <w:ind w:firstLine="709"/>
        <w:jc w:val="center"/>
      </w:pPr>
      <w:r>
        <w:rPr>
          <w:b/>
        </w:rPr>
        <w:t>Макеты веб-страниц</w:t>
      </w:r>
      <w:r>
        <w:t xml:space="preserve"> </w:t>
      </w:r>
    </w:p>
    <w:p w14:paraId="2150C584" w14:textId="5E62FB55" w:rsidR="006E27D3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drawing>
          <wp:inline distT="0" distB="0" distL="0" distR="0" wp14:anchorId="04D20BF5" wp14:editId="0921727A">
            <wp:extent cx="5439534" cy="5287113"/>
            <wp:effectExtent l="0" t="0" r="889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D846" w14:textId="77777777" w:rsidR="004050F4" w:rsidRDefault="004050F4" w:rsidP="004050F4">
      <w:pPr>
        <w:widowControl w:val="0"/>
        <w:spacing w:after="0" w:line="240" w:lineRule="auto"/>
        <w:ind w:firstLine="709"/>
        <w:jc w:val="center"/>
      </w:pPr>
      <w:r>
        <w:t>Рисунок 1 – Главная страница</w:t>
      </w:r>
    </w:p>
    <w:p w14:paraId="1650DD66" w14:textId="139653B8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4C65715B" wp14:editId="6ABA9941">
            <wp:extent cx="5868219" cy="80211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92A1" w14:textId="77777777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en-US"/>
        </w:rPr>
        <w:t>2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Каталог</w:t>
      </w:r>
    </w:p>
    <w:p w14:paraId="09166C0D" w14:textId="4DA5D5A9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689947A0" wp14:editId="1456A942">
            <wp:extent cx="3616146" cy="3553805"/>
            <wp:effectExtent l="0" t="0" r="381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0961" cy="35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0F4">
        <w:rPr>
          <w:b/>
          <w:noProof/>
          <w:sz w:val="24"/>
          <w:lang w:val="ru-RU"/>
        </w:rPr>
        <w:drawing>
          <wp:inline distT="0" distB="0" distL="0" distR="0" wp14:anchorId="3C2B288E" wp14:editId="5EBF98B7">
            <wp:extent cx="1825464" cy="6056202"/>
            <wp:effectExtent l="0" t="0" r="381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4382" cy="60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ECA3" w14:textId="3C81ADD5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3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Оплата</w:t>
      </w:r>
    </w:p>
    <w:p w14:paraId="6E02A024" w14:textId="1197577A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79D40D3A" wp14:editId="290FE3EB">
            <wp:extent cx="6372225" cy="3688715"/>
            <wp:effectExtent l="0" t="0" r="952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F420" w14:textId="322ABEF3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4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О нас</w:t>
      </w:r>
    </w:p>
    <w:p w14:paraId="76039598" w14:textId="787E00AD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drawing>
          <wp:inline distT="0" distB="0" distL="0" distR="0" wp14:anchorId="292307BD" wp14:editId="25B038C5">
            <wp:extent cx="6372225" cy="373443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23A1" w14:textId="4B29ED3C" w:rsidR="004050F4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5</w:t>
      </w:r>
      <w:r>
        <w:t xml:space="preserve"> –</w:t>
      </w:r>
      <w:r>
        <w:rPr>
          <w:lang w:val="en-US"/>
        </w:rPr>
        <w:t>C</w:t>
      </w:r>
      <w:r>
        <w:t>траница</w:t>
      </w:r>
      <w:r w:rsidRPr="004050F4">
        <w:rPr>
          <w:lang w:val="ru-RU"/>
        </w:rPr>
        <w:t xml:space="preserve"> </w:t>
      </w:r>
      <w:r>
        <w:rPr>
          <w:lang w:val="ru-RU"/>
        </w:rPr>
        <w:t>Мы на карте</w:t>
      </w:r>
    </w:p>
    <w:p w14:paraId="227EEF84" w14:textId="65A49F7E" w:rsidR="004050F4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rPr>
          <w:lang w:val="ru-RU"/>
        </w:rPr>
        <w:br w:type="page"/>
      </w:r>
    </w:p>
    <w:p w14:paraId="4AFF9873" w14:textId="77777777" w:rsidR="004050F4" w:rsidRDefault="004050F4" w:rsidP="004050F4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В</w:t>
      </w:r>
    </w:p>
    <w:p w14:paraId="4A885230" w14:textId="77777777" w:rsidR="004050F4" w:rsidRDefault="004050F4" w:rsidP="004050F4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26E3881A" w14:textId="01E91994" w:rsidR="00D35DC7" w:rsidRPr="004050F4" w:rsidRDefault="004050F4" w:rsidP="00D35DC7">
      <w:pPr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t xml:space="preserve">Листинг </w:t>
      </w:r>
      <w:r>
        <w:rPr>
          <w:b/>
          <w:lang w:val="en-US"/>
        </w:rPr>
        <w:t>HTML</w:t>
      </w:r>
      <w:r>
        <w:rPr>
          <w:b/>
        </w:rPr>
        <w:t>-</w:t>
      </w:r>
      <w:r>
        <w:rPr>
          <w:b/>
          <w:lang w:val="ru-RU"/>
        </w:rPr>
        <w:t>документа</w:t>
      </w:r>
    </w:p>
    <w:p w14:paraId="778793E4" w14:textId="77777777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102F3C" w14:paraId="577E907F" w14:textId="77777777" w:rsidTr="0009522F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E38EC" w14:textId="4ECCEA94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&lt;!DOCTYPE html&gt;</w:t>
            </w:r>
          </w:p>
          <w:p w14:paraId="567A842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&lt;html lang="ru"&gt;</w:t>
            </w:r>
          </w:p>
          <w:p w14:paraId="352DDFB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&lt;head&gt;</w:t>
            </w:r>
          </w:p>
          <w:p w14:paraId="3BECEEE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&lt;meta charset="UTF-8"&gt;</w:t>
            </w:r>
          </w:p>
          <w:p w14:paraId="0B9642A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&lt;meta name="viewport" content="width=device-width,initial-scale=1"&gt;</w:t>
            </w:r>
          </w:p>
          <w:p w14:paraId="1E87CA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&lt;title&gt;Кинотеатр&lt;/title&gt;</w:t>
            </w:r>
          </w:p>
          <w:p w14:paraId="5A751A5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&lt;link rel="stylesheet" href="style/style.css"&gt;</w:t>
            </w:r>
          </w:p>
          <w:p w14:paraId="597F661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&lt;link rel="stylesheet" href="style/glavnaya.css"&gt;</w:t>
            </w:r>
          </w:p>
          <w:p w14:paraId="077DA5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&lt;/head&gt;</w:t>
            </w:r>
          </w:p>
          <w:p w14:paraId="7A35A69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&lt;body&gt;</w:t>
            </w:r>
          </w:p>
          <w:p w14:paraId="77454F3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8FBDE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&lt;!-- Header --&gt;</w:t>
            </w:r>
          </w:p>
          <w:p w14:paraId="318DC4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&lt;header class="site-header"&gt;</w:t>
            </w:r>
          </w:p>
          <w:p w14:paraId="26AC46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&lt;div class="container header__inner"&gt;</w:t>
            </w:r>
          </w:p>
          <w:p w14:paraId="3A20EBA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&lt;a class="logo"&gt;</w:t>
            </w:r>
          </w:p>
          <w:p w14:paraId="1BFD99C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&lt;img src="image/Logo.png" alt="Логотип"&gt;</w:t>
            </w:r>
          </w:p>
          <w:p w14:paraId="6B01F40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&lt;/a&gt;</w:t>
            </w:r>
          </w:p>
          <w:p w14:paraId="44FCD2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2188D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&lt;!-- Десктоп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навигация --&gt;</w:t>
            </w:r>
          </w:p>
          <w:p w14:paraId="72FDF53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&lt;nav class="nav"&gt;</w:t>
            </w:r>
          </w:p>
          <w:p w14:paraId="13B4FA6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&lt;ul class="nav__list"&gt;</w:t>
            </w:r>
          </w:p>
          <w:p w14:paraId="20F6F68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&lt;li&gt;&lt;a href="2.html"&gt;Каталог&lt;/a&gt;&lt;/li&gt;</w:t>
            </w:r>
          </w:p>
          <w:p w14:paraId="3D5D040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&lt;li&gt;&lt;a href="3.html"&gt;Оплата&lt;/a&gt;&lt;/li&gt;</w:t>
            </w:r>
          </w:p>
          <w:p w14:paraId="346FFF4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&lt;li&gt;&lt;a href="5.html"&gt;Мы на карте&lt;/a&gt;&lt;/li&gt;</w:t>
            </w:r>
          </w:p>
          <w:p w14:paraId="47A0D08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&lt;li&gt;&lt;a href="4.html"&gt;О нас&lt;/a&gt;&lt;/li&gt;</w:t>
            </w:r>
          </w:p>
          <w:p w14:paraId="7F6CE2C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&lt;/ul&gt;</w:t>
            </w:r>
          </w:p>
          <w:p w14:paraId="0F4498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&lt;/nav&gt;</w:t>
            </w:r>
          </w:p>
          <w:p w14:paraId="55AC860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69DCB8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&lt;!-- Кнопка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бургер --&gt;</w:t>
            </w:r>
          </w:p>
          <w:p w14:paraId="7E94BFF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class="header__controls"&gt;</w:t>
            </w:r>
          </w:p>
          <w:p w14:paraId="2B9672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&lt;button class="btn-menu"</w:t>
            </w:r>
          </w:p>
          <w:p w14:paraId="45C4C1E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aria-label="Открыть меню"</w:t>
            </w:r>
          </w:p>
          <w:p w14:paraId="284F646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aria-expanded="false"&gt;</w:t>
            </w:r>
          </w:p>
          <w:p w14:paraId="08CC9B9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&lt;img src="image/menu.svg" alt=""&gt;</w:t>
            </w:r>
          </w:p>
          <w:p w14:paraId="2C78C7B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&lt;/button&gt;</w:t>
            </w:r>
          </w:p>
          <w:p w14:paraId="3092A09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04282E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&lt;/div&gt;</w:t>
            </w:r>
          </w:p>
          <w:p w14:paraId="147C91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9F80B9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&lt;!-- Мобильное меню (скрыто по умолчанию) --&gt;</w:t>
            </w:r>
          </w:p>
          <w:p w14:paraId="0BE08FE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&lt;nav class="mobile-nav"&gt;</w:t>
            </w:r>
          </w:p>
          <w:p w14:paraId="40FE06D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&lt;ul&gt;</w:t>
            </w:r>
          </w:p>
          <w:p w14:paraId="6C58F8C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&lt;li&gt;&lt;a href="2.html"&gt;Каталог&lt;/a&gt;&lt;/li&gt;</w:t>
            </w:r>
          </w:p>
          <w:p w14:paraId="2C4C337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&lt;li&gt;&lt;a href="3.html"&gt;Оплата&lt;/a&gt;&lt;/li&gt;</w:t>
            </w:r>
          </w:p>
          <w:p w14:paraId="025E77C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&lt;li&gt;&lt;a href="5.html"&gt;Мы на карте&lt;/a&gt;&lt;/li&gt;</w:t>
            </w:r>
          </w:p>
          <w:p w14:paraId="7D24EA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&lt;li&gt;&lt;a href="4.html"&gt;О нас&lt;/a&gt;&lt;/li&gt;</w:t>
            </w:r>
          </w:p>
          <w:p w14:paraId="0C4CA8B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&lt;/ul&gt;</w:t>
            </w:r>
          </w:p>
          <w:p w14:paraId="73F1ADE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&lt;/nav&gt;</w:t>
            </w:r>
          </w:p>
          <w:p w14:paraId="19AA4C7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&lt;/header&gt;</w:t>
            </w:r>
          </w:p>
          <w:p w14:paraId="354361E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&lt;!-- Main --&gt;</w:t>
            </w:r>
          </w:p>
          <w:p w14:paraId="750F55A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&lt;main class="site-main container"&gt;</w:t>
            </w:r>
          </w:p>
          <w:p w14:paraId="68568C4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&lt;section class="hero"&gt;</w:t>
            </w:r>
          </w:p>
          <w:p w14:paraId="5B4FCC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class="slider-wrapper"&gt;</w:t>
            </w:r>
          </w:p>
          <w:p w14:paraId="1F52A1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&lt;button class="slider-arrow slider-arrow--prev" aria-label="Назад"&gt;</w:t>
            </w:r>
          </w:p>
          <w:p w14:paraId="401BC1B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&lt;svg viewBox="0 0 32 32" xmlns="http://www.w3.org/2000/svg"&gt;</w:t>
            </w:r>
          </w:p>
          <w:p w14:paraId="03E36C8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&lt;path d="M12 6L22 16L12 26" stroke="#DF2144" stroke-width="2"  fill="none" stroke-linecap="round" stroke-linejoin="round"/&gt;</w:t>
            </w:r>
          </w:p>
          <w:p w14:paraId="46C7A28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&lt;/svg&gt;</w:t>
            </w:r>
          </w:p>
          <w:p w14:paraId="73B3F2C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&lt;/button&gt;</w:t>
            </w:r>
          </w:p>
          <w:p w14:paraId="5976C52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&lt;div class="slider-viewport"&gt;</w:t>
            </w:r>
          </w:p>
          <w:p w14:paraId="3C75DD1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class="slider-track"&gt;</w:t>
            </w:r>
          </w:p>
          <w:p w14:paraId="10B0254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class="slider-slide"&gt;</w:t>
            </w:r>
          </w:p>
          <w:p w14:paraId="5093182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&lt;a href="4.html"&gt;</w:t>
            </w:r>
          </w:p>
          <w:p w14:paraId="361206E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&lt;img src="image/open.jpg" alt="Open"&gt;</w:t>
            </w:r>
          </w:p>
          <w:p w14:paraId="6C9EAB7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1E2605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339E618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class="slider-slide"&gt;</w:t>
            </w:r>
          </w:p>
          <w:p w14:paraId="5E1062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&lt;a href="5.html"&gt;</w:t>
            </w:r>
          </w:p>
          <w:p w14:paraId="35AE9F6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&lt;img src="image/hole.jpg" alt="hole"&gt;</w:t>
            </w:r>
          </w:p>
          <w:p w14:paraId="0726968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6E68830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3A780EF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class="slider-slide"&gt;</w:t>
            </w:r>
          </w:p>
          <w:p w14:paraId="2AE30F2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&lt;a href="3.html"&gt;</w:t>
            </w:r>
          </w:p>
          <w:p w14:paraId="63C8CA1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&lt;img src="image/1.jpg" alt="Canyon"&gt;</w:t>
            </w:r>
          </w:p>
          <w:p w14:paraId="28FECC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51EF581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66127EA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6E92D8B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&lt;/div&gt;</w:t>
            </w:r>
          </w:p>
          <w:p w14:paraId="1291AA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&lt;button class="slider-arrow slider-arrow--next" aria-label="Вперед"&gt;</w:t>
            </w:r>
          </w:p>
          <w:p w14:paraId="7940CA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&lt;svg viewBox="0 0 32 32" xmlns="http://www.w3.org/2000/svg"&gt;</w:t>
            </w:r>
          </w:p>
          <w:p w14:paraId="459858B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&lt;path d="M12 6L22 16L12 26" stroke="#DF2144" stroke-width="2" </w:t>
            </w:r>
          </w:p>
          <w:p w14:paraId="00904BD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  fill="none" stroke-linecap="round" stroke-linejoin="round"/&gt;</w:t>
            </w:r>
          </w:p>
          <w:p w14:paraId="3AB90A2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&lt;/svg&gt;</w:t>
            </w:r>
          </w:p>
          <w:p w14:paraId="67C8799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&lt;/button&gt;</w:t>
            </w:r>
          </w:p>
          <w:p w14:paraId="10ECF32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&lt;div class="slider-dots"&gt;&lt;/div&gt;</w:t>
            </w:r>
          </w:p>
          <w:p w14:paraId="6D3968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4E6233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&lt;/section&gt;</w:t>
            </w:r>
          </w:p>
          <w:p w14:paraId="2858C9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129C59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&lt;section class="movies-section"&gt;</w:t>
            </w:r>
          </w:p>
          <w:p w14:paraId="6A8F202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class="section-header"&gt;</w:t>
            </w:r>
          </w:p>
          <w:p w14:paraId="0FD2603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&lt;h2 class="section-title"&gt;Новинки&lt;/h2&gt;</w:t>
            </w:r>
          </w:p>
          <w:p w14:paraId="14C1560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580EFC2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&lt;div class="movies-list"&gt;</w:t>
            </w:r>
          </w:p>
          <w:p w14:paraId="51ED20D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href="3.html?film=Последний%20охотник%20на%20демонов"&gt;</w:t>
            </w:r>
          </w:p>
          <w:p w14:paraId="1110BCE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4A2CC97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src="image/Hunter.png" alt="Последний охотник на демонов"&gt;</w:t>
            </w:r>
          </w:p>
          <w:p w14:paraId="333A576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60384E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6B1FF2A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&lt;span&gt;7.5&lt;/span&gt;</w:t>
            </w:r>
          </w:p>
          <w:p w14:paraId="43ACC9F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 ч 45 мин&lt;/span&gt;</w:t>
            </w:r>
          </w:p>
          <w:p w14:paraId="56CD8FC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2712A1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&lt;h3&gt;Последний охотник на демонов&lt;/h3&gt;</w:t>
            </w:r>
          </w:p>
          <w:p w14:paraId="10D28EB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78BA0D3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149B13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1C352DF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href="3.html?film=Пророк.%20История%20Александра%20Пушкина"&gt;</w:t>
            </w:r>
          </w:p>
          <w:p w14:paraId="3F300D7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3181F17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src="image/Pushkin.png" alt="Пророк. История Александра Пушкина"&gt;</w:t>
            </w:r>
          </w:p>
          <w:p w14:paraId="611A1F0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422528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268EE7D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&lt;span&gt;7.6&lt;/span&gt;</w:t>
            </w:r>
          </w:p>
          <w:p w14:paraId="53606E2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 ч 25 мин&lt;/span&gt;</w:t>
            </w:r>
          </w:p>
          <w:p w14:paraId="356DD8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52076D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&lt;h3&gt;Пророк. История Александра Пушкина&lt;/h3&gt;</w:t>
            </w:r>
          </w:p>
          <w:p w14:paraId="01F819D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2604B0F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1D05B5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7F0BCC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href="3.html?film=Крушение%20мира"&gt;</w:t>
            </w:r>
          </w:p>
          <w:p w14:paraId="02B09C2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4C621A7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src="image/Сollapse.png" alt="Крушение мира"&gt;</w:t>
            </w:r>
          </w:p>
          <w:p w14:paraId="6A9E32D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5210D99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6B774E6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&lt;span&gt;7.7&lt;/span&gt;</w:t>
            </w:r>
          </w:p>
          <w:p w14:paraId="5B072D7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&lt;span&gt;2ч&lt;/span&gt;</w:t>
            </w:r>
          </w:p>
          <w:p w14:paraId="3D671D1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37D401C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&lt;h3&gt;Крушение мира&lt;/h3&gt;</w:t>
            </w:r>
          </w:p>
          <w:p w14:paraId="5B5503E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6782F81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2673DE3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6210B1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href="3.html?film=Астрал.%20Спуск%20к%20дьяволу"&gt;</w:t>
            </w:r>
          </w:p>
          <w:p w14:paraId="7CB28D9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68F0160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src="image/Insidious.png" alt="Астрал. Спуск к дьяволу"&gt;</w:t>
            </w:r>
          </w:p>
          <w:p w14:paraId="5D8A01C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1272229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3FA55CF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&lt;span&gt;8.5&lt;/span&gt;</w:t>
            </w:r>
          </w:p>
          <w:p w14:paraId="45EC110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&lt;span&gt;1 ч 35 мин&lt;/span&gt;</w:t>
            </w:r>
          </w:p>
          <w:p w14:paraId="0C54F95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32EECF0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&lt;h3&gt;Астрал. Спуск к дьяволу&lt;/h3&gt;</w:t>
            </w:r>
          </w:p>
          <w:p w14:paraId="0E8A325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66BAF14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2CC7F6C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  &lt;/a&gt;</w:t>
            </w:r>
          </w:p>
          <w:p w14:paraId="0E5422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4CCB477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&lt;a href="2.html" class="btn-primary"&gt;Перейти в каталог&lt;/a&gt;</w:t>
            </w:r>
          </w:p>
          <w:p w14:paraId="2D807FE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&lt;/section&gt;</w:t>
            </w:r>
          </w:p>
          <w:p w14:paraId="35B6E60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4A38E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&lt;section class="movies-section"&gt;</w:t>
            </w:r>
          </w:p>
          <w:p w14:paraId="518E98E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class="section-header"&gt;</w:t>
            </w:r>
          </w:p>
          <w:p w14:paraId="668D285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&lt;h2 class="section-title"&gt;Наиболее популярные&lt;/h2&gt;</w:t>
            </w:r>
          </w:p>
          <w:p w14:paraId="5050871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3C5A50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class="movies-list"&gt;</w:t>
            </w:r>
          </w:p>
          <w:p w14:paraId="6FC650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href="3.html?film=Пальма"&gt;</w:t>
            </w:r>
          </w:p>
          <w:p w14:paraId="26107AC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6143A81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src="image/Palma2.png" alt="Пальма 2"&gt;</w:t>
            </w:r>
          </w:p>
          <w:p w14:paraId="7B938A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663D4F9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59234E3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&lt;span&gt;7.9&lt;/span&gt;</w:t>
            </w:r>
          </w:p>
          <w:p w14:paraId="3A7C5F3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&lt;span&gt;2ч 15м&lt;/span&gt;</w:t>
            </w:r>
          </w:p>
          <w:p w14:paraId="505D5C2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28A6281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&lt;h3&gt;Пальма 2&lt;/h3&gt;</w:t>
            </w:r>
          </w:p>
          <w:p w14:paraId="095C592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36D568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340AE1A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208003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href="3.html?film=Мелочи%20жизни"&gt;</w:t>
            </w:r>
          </w:p>
          <w:p w14:paraId="6A1845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4033FAE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src="image/LifeThings.png" alt="Мелочи жизни"&gt;</w:t>
            </w:r>
          </w:p>
          <w:p w14:paraId="252DE38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6C7DDFC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33FE77D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&lt;span&gt;8.4&lt;/span&gt;</w:t>
            </w:r>
          </w:p>
          <w:p w14:paraId="44481C8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&lt;span&gt;1 ч 50 мин&lt;/span&gt;</w:t>
            </w:r>
          </w:p>
          <w:p w14:paraId="1D7BC52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30466B8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&lt;h3&gt;Мелочи жизни&lt;/h3&gt;</w:t>
            </w:r>
          </w:p>
          <w:p w14:paraId="1897695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03B105E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393C13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50C448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href="3.html?film=Ущелье"&gt;</w:t>
            </w:r>
          </w:p>
          <w:p w14:paraId="150ECEF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7425773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src="image/Canyon.png" alt="Ущелье"&gt;</w:t>
            </w:r>
          </w:p>
          <w:p w14:paraId="5C5B9BB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4171F62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4BFC15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&lt;span&gt;8.2&lt;/span&gt;</w:t>
            </w:r>
          </w:p>
          <w:p w14:paraId="20CCBEF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 ч 15 мин&lt;/span&gt;</w:t>
            </w:r>
          </w:p>
          <w:p w14:paraId="69C7FC2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3822256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&lt;h3&gt;Ущелье&lt;/h3&gt;</w:t>
            </w:r>
          </w:p>
          <w:p w14:paraId="1101150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719104C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637273C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38D09FC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href="3.html?film=Ждун"&gt;</w:t>
            </w:r>
          </w:p>
          <w:p w14:paraId="368EE3F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22CB936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src="image/Zhduun.png" alt="Ждун"&gt;</w:t>
            </w:r>
          </w:p>
          <w:p w14:paraId="76E2C41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      &lt;div class="movie-info"&gt;</w:t>
            </w:r>
          </w:p>
          <w:p w14:paraId="748A636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7C1347C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&lt;span&gt;8.7&lt;/span&gt;</w:t>
            </w:r>
          </w:p>
          <w:p w14:paraId="0AB6229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&lt;span&gt;1 ч 45 мин&lt;/span&gt;</w:t>
            </w:r>
          </w:p>
          <w:p w14:paraId="0858FD3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58F676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&lt;h3&gt;Ждун&lt;/h3&gt;</w:t>
            </w:r>
          </w:p>
          <w:p w14:paraId="0224591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477A6BE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3E8B08C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76DD05D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183729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&lt;a href="2.html" class="btn-primary"&gt;Перейти в каталог&lt;/a&gt;</w:t>
            </w:r>
          </w:p>
          <w:p w14:paraId="1747DB9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&lt;/section&gt;</w:t>
            </w:r>
          </w:p>
          <w:p w14:paraId="3AC04410" w14:textId="77777777" w:rsidR="00102F3C" w:rsidRPr="00102F3C" w:rsidRDefault="00102F3C" w:rsidP="00102F3C">
            <w:pPr>
              <w:spacing w:after="24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CFFFE9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&lt;/main&gt;</w:t>
            </w:r>
          </w:p>
          <w:p w14:paraId="03D6CC7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26E8A0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&lt;!-- Footer --&gt;</w:t>
            </w:r>
          </w:p>
          <w:p w14:paraId="45B2337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&lt;footer class="site-footer"&gt;</w:t>
            </w:r>
          </w:p>
          <w:p w14:paraId="606D3EE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&lt;div class="container footer__inner"&gt;</w:t>
            </w:r>
          </w:p>
          <w:p w14:paraId="5A1352F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class="footer__social"&gt;</w:t>
            </w:r>
          </w:p>
          <w:p w14:paraId="32621A1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href="#"&gt;&lt;img src="image/facebook.svg" alt="Facebook"&gt;&lt;/a&gt;</w:t>
            </w:r>
          </w:p>
          <w:p w14:paraId="789051E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href="#"&gt;&lt;img src="image/instagram.svg" alt="Instagram"&gt;&lt;/a&gt;</w:t>
            </w:r>
          </w:p>
          <w:p w14:paraId="53A1F6E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href="#"&gt;&lt;img src="image/twitter.svg" alt="Twitter"&gt;&lt;/a&gt;</w:t>
            </w:r>
          </w:p>
          <w:p w14:paraId="078B12B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href="#"&gt;&lt;img src="image/telegram.svg" alt="Telegram"&gt;&lt;/a&gt;</w:t>
            </w:r>
          </w:p>
          <w:p w14:paraId="7D5962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691549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class="footer__contacts"&gt;</w:t>
            </w:r>
          </w:p>
          <w:p w14:paraId="70B9322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href="tel:+375257853743"&gt;+375 (25) 785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37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43&lt;/a&gt;</w:t>
            </w:r>
          </w:p>
          <w:p w14:paraId="0BC662C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href="mailto:Vkorzan2006@gmail.com"&gt;Vkorzan2006@gmail.com&lt;/a&gt;</w:t>
            </w:r>
          </w:p>
          <w:p w14:paraId="54C941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47F1A57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&lt;/div&gt;</w:t>
            </w:r>
          </w:p>
          <w:p w14:paraId="1C66883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&lt;/footer&gt;</w:t>
            </w:r>
          </w:p>
          <w:p w14:paraId="2483D39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057F6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&lt;!-- Логика слайдера --&gt;</w:t>
            </w:r>
          </w:p>
          <w:p w14:paraId="7990001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&lt;script src="script.js"&gt;&lt;/script&gt;</w:t>
            </w:r>
          </w:p>
          <w:p w14:paraId="246188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&lt;/body&gt;</w:t>
            </w:r>
          </w:p>
          <w:p w14:paraId="4CC5C9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&lt;/html&gt;</w:t>
            </w:r>
          </w:p>
          <w:p w14:paraId="090D1F83" w14:textId="5AD55C2A" w:rsidR="00102F3C" w:rsidRDefault="00102F3C" w:rsidP="0009522F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</w:p>
        </w:tc>
      </w:tr>
    </w:tbl>
    <w:p w14:paraId="2AA6A1A0" w14:textId="06C67ADE" w:rsidR="00102F3C" w:rsidRPr="00102F3C" w:rsidRDefault="00102F3C" w:rsidP="00102F3C">
      <w:pPr>
        <w:spacing w:after="0" w:line="240" w:lineRule="auto"/>
        <w:ind w:firstLine="709"/>
        <w:jc w:val="center"/>
        <w:rPr>
          <w:lang w:val="ru-RU"/>
        </w:rPr>
      </w:pPr>
      <w:r>
        <w:lastRenderedPageBreak/>
        <w:t xml:space="preserve">Листинг </w:t>
      </w:r>
      <w:r>
        <w:rPr>
          <w:lang w:val="ru-RU"/>
        </w:rPr>
        <w:t>1</w:t>
      </w:r>
      <w:r>
        <w:t xml:space="preserve"> – </w:t>
      </w:r>
      <w:r>
        <w:rPr>
          <w:lang w:val="en-US"/>
        </w:rPr>
        <w:t>HTML</w:t>
      </w:r>
      <w:r w:rsidRPr="00102F3C">
        <w:rPr>
          <w:lang w:val="ru-RU"/>
        </w:rPr>
        <w:t xml:space="preserve"> </w:t>
      </w:r>
      <w:r>
        <w:rPr>
          <w:lang w:val="ru-RU"/>
        </w:rPr>
        <w:t>код главной страницы</w:t>
      </w:r>
    </w:p>
    <w:p w14:paraId="14ECEFAD" w14:textId="6CD038C8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0B1F40E7" w14:textId="3556649D" w:rsidR="008A0898" w:rsidRDefault="008A0898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4E5EB446" w14:textId="77777777" w:rsidR="00102F3C" w:rsidRDefault="00102F3C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4A6F6458" w14:textId="179A526D" w:rsidR="008A0898" w:rsidRPr="008A0898" w:rsidRDefault="008A0898" w:rsidP="008A0898">
      <w:pPr>
        <w:widowControl w:val="0"/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t xml:space="preserve">ПРИЛОЖЕНИЕ </w:t>
      </w:r>
      <w:r>
        <w:rPr>
          <w:b/>
          <w:lang w:val="ru-RU"/>
        </w:rPr>
        <w:t>Г</w:t>
      </w:r>
    </w:p>
    <w:p w14:paraId="1857C87E" w14:textId="495A2175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SCSS и CSS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102F3C" w14:paraId="77E1C891" w14:textId="77777777" w:rsidTr="0009522F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48A7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C6A51E8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5D52F1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>=position-relative</w:t>
            </w:r>
          </w:p>
          <w:p w14:paraId="1E7C37EF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position: relative</w:t>
            </w:r>
          </w:p>
          <w:p w14:paraId="1E7A969B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FF0766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>=mobile</w:t>
            </w:r>
          </w:p>
          <w:p w14:paraId="26FBFD5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@media (max-width: 768px)</w:t>
            </w:r>
          </w:p>
          <w:p w14:paraId="2C324F2A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@content</w:t>
            </w:r>
          </w:p>
          <w:p w14:paraId="2113DB52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11D1A332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>$spacing-lg: 2rem</w:t>
            </w:r>
          </w:p>
          <w:p w14:paraId="326E76CD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>$spacing-md: 1.5rem</w:t>
            </w:r>
          </w:p>
          <w:p w14:paraId="52D074CE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>$spacing-sm: 1rem</w:t>
            </w:r>
          </w:p>
          <w:p w14:paraId="221DF6FA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>$color-accent: var(--accent)</w:t>
            </w:r>
          </w:p>
          <w:p w14:paraId="72989D20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3D0B95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>.locations-section</w:t>
            </w:r>
          </w:p>
          <w:p w14:paraId="5962AA2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padding: $spacing-lg 0</w:t>
            </w:r>
          </w:p>
          <w:p w14:paraId="39265D7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text-align: left</w:t>
            </w:r>
          </w:p>
          <w:p w14:paraId="0FDC095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75E9B5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h2</w:t>
            </w:r>
          </w:p>
          <w:p w14:paraId="537AC29B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font-size: 2rem</w:t>
            </w:r>
          </w:p>
          <w:p w14:paraId="2788984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margin-bottom: $spacing-md</w:t>
            </w:r>
          </w:p>
          <w:p w14:paraId="3E462805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position: relative</w:t>
            </w:r>
          </w:p>
          <w:p w14:paraId="247A0DF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padding-left: $spacing-md</w:t>
            </w:r>
          </w:p>
          <w:p w14:paraId="7975FDB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E933889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&amp;::before</w:t>
            </w:r>
          </w:p>
          <w:p w14:paraId="30ECBEB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content: ''</w:t>
            </w:r>
          </w:p>
          <w:p w14:paraId="055CDE8E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position: absolute</w:t>
            </w:r>
          </w:p>
          <w:p w14:paraId="56D294E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left: 0</w:t>
            </w:r>
          </w:p>
          <w:p w14:paraId="67A8096F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top: 50%</w:t>
            </w:r>
          </w:p>
          <w:p w14:paraId="347ED02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transform: translateY(-50%)</w:t>
            </w:r>
          </w:p>
          <w:p w14:paraId="00042012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width: 8px</w:t>
            </w:r>
          </w:p>
          <w:p w14:paraId="394EF2F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height: 8px</w:t>
            </w:r>
          </w:p>
          <w:p w14:paraId="24CC79FA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border-radius: 50%</w:t>
            </w:r>
          </w:p>
          <w:p w14:paraId="537037A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background-color: $color-accent</w:t>
            </w:r>
          </w:p>
          <w:p w14:paraId="1313AE41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510AA02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.city-block</w:t>
            </w:r>
          </w:p>
          <w:p w14:paraId="1B5709F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margin-bottom: 3rem</w:t>
            </w:r>
          </w:p>
          <w:p w14:paraId="7526DABE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EA28ED3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&amp;:last-child</w:t>
            </w:r>
          </w:p>
          <w:p w14:paraId="6D4E32C1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margin-bottom: 0</w:t>
            </w:r>
          </w:p>
          <w:p w14:paraId="6BFE0AED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BF606D5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h3</w:t>
            </w:r>
          </w:p>
          <w:p w14:paraId="7870E008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font-family: 'Semi Bold', sans-serif</w:t>
            </w:r>
          </w:p>
          <w:p w14:paraId="1D4F9E20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font-size: 1.5rem</w:t>
            </w:r>
          </w:p>
          <w:p w14:paraId="1271F7F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color: var(--text)</w:t>
            </w:r>
          </w:p>
          <w:p w14:paraId="39434787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margin-bottom: $spacing-sm</w:t>
            </w:r>
          </w:p>
          <w:p w14:paraId="651BDCB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lastRenderedPageBreak/>
              <w:t xml:space="preserve">      padding-left: $spacing-sm</w:t>
            </w:r>
          </w:p>
          <w:p w14:paraId="78EFF83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border-left: 3px solid $color-accent</w:t>
            </w:r>
          </w:p>
          <w:p w14:paraId="2911CFEA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B620293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ul</w:t>
            </w:r>
          </w:p>
          <w:p w14:paraId="6A098E9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list-style: none</w:t>
            </w:r>
          </w:p>
          <w:p w14:paraId="0BAFA10E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padding-left: $spacing-lg</w:t>
            </w:r>
          </w:p>
          <w:p w14:paraId="6BC24F07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185EC18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li</w:t>
            </w:r>
          </w:p>
          <w:p w14:paraId="0633D109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position: relative</w:t>
            </w:r>
          </w:p>
          <w:p w14:paraId="0CE6EA17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margin-bottom: $spacing-sm</w:t>
            </w:r>
          </w:p>
          <w:p w14:paraId="11AF2117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font-size: 1.1rem</w:t>
            </w:r>
          </w:p>
          <w:p w14:paraId="069533B2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line-height: 1.6</w:t>
            </w:r>
          </w:p>
          <w:p w14:paraId="24ECD9F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color: var(--text-alt)</w:t>
            </w:r>
          </w:p>
          <w:p w14:paraId="2D723883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11EECF63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&amp;::before</w:t>
            </w:r>
          </w:p>
          <w:p w14:paraId="1196BB9F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  content: '•'</w:t>
            </w:r>
          </w:p>
          <w:p w14:paraId="5EA86E25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  position: absolute</w:t>
            </w:r>
          </w:p>
          <w:p w14:paraId="7E9661C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  left: -$spacing-md</w:t>
            </w:r>
          </w:p>
          <w:p w14:paraId="6A32BF93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  top: 0</w:t>
            </w:r>
          </w:p>
          <w:p w14:paraId="37EC5CF8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  color: $color-accent</w:t>
            </w:r>
          </w:p>
          <w:p w14:paraId="01B7658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3BE6778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strong</w:t>
            </w:r>
          </w:p>
          <w:p w14:paraId="6A9463B9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  color: var(--text)</w:t>
            </w:r>
          </w:p>
          <w:p w14:paraId="59C2AE29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  display: block</w:t>
            </w:r>
          </w:p>
          <w:p w14:paraId="1CA041B3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  margin-bottom: 0.3rem</w:t>
            </w:r>
          </w:p>
          <w:p w14:paraId="4B052B98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0664F92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+mobile</w:t>
            </w:r>
          </w:p>
          <w:p w14:paraId="1007565B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padding: $spacing-md 0</w:t>
            </w:r>
          </w:p>
          <w:p w14:paraId="04888B0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54A0DDF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h2</w:t>
            </w:r>
          </w:p>
          <w:p w14:paraId="0502C95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font-size: 1.5rem</w:t>
            </w:r>
          </w:p>
          <w:p w14:paraId="56F2608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padding-left: $spacing-sm</w:t>
            </w:r>
          </w:p>
          <w:p w14:paraId="2B6DD9AF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044E2B8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&amp;::before</w:t>
            </w:r>
          </w:p>
          <w:p w14:paraId="5DBA8602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width: 6px</w:t>
            </w:r>
          </w:p>
          <w:p w14:paraId="57B3DA69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height: 6px</w:t>
            </w:r>
          </w:p>
          <w:p w14:paraId="29CEC643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C98C331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.city-block</w:t>
            </w:r>
          </w:p>
          <w:p w14:paraId="0B851A40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h3</w:t>
            </w:r>
          </w:p>
          <w:p w14:paraId="0C4CCF03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font-size: 1.2rem</w:t>
            </w:r>
          </w:p>
          <w:p w14:paraId="79AE5DAF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14CFA3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ul</w:t>
            </w:r>
          </w:p>
          <w:p w14:paraId="7128ACC8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li</w:t>
            </w:r>
          </w:p>
          <w:p w14:paraId="40795E75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    font-size: 1rem</w:t>
            </w:r>
          </w:p>
          <w:p w14:paraId="0B297444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05E0C4D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>.site-footer</w:t>
            </w:r>
          </w:p>
          <w:p w14:paraId="430AB745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+position-relative</w:t>
            </w:r>
          </w:p>
          <w:p w14:paraId="0D25AEFB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9B68FA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.footer-svg</w:t>
            </w:r>
          </w:p>
          <w:p w14:paraId="6BB1C38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lastRenderedPageBreak/>
              <w:t xml:space="preserve">    position: absolute</w:t>
            </w:r>
          </w:p>
          <w:p w14:paraId="1DA7AF99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right: 70%</w:t>
            </w:r>
          </w:p>
          <w:p w14:paraId="45083D0D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bottom: 0</w:t>
            </w:r>
          </w:p>
          <w:p w14:paraId="681AE59A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width: 100%</w:t>
            </w:r>
          </w:p>
          <w:p w14:paraId="6AE72287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max-width: 2000px</w:t>
            </w:r>
          </w:p>
          <w:p w14:paraId="4024903A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height: auto</w:t>
            </w:r>
          </w:p>
          <w:p w14:paraId="55BDCC39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z-index: 2</w:t>
            </w:r>
          </w:p>
          <w:p w14:paraId="6D5087A9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571603F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+mobile</w:t>
            </w:r>
          </w:p>
          <w:p w14:paraId="2986227C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.footer-svg</w:t>
            </w:r>
          </w:p>
          <w:p w14:paraId="19E5C178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width: 100%</w:t>
            </w:r>
          </w:p>
          <w:p w14:paraId="1E3BEAF1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right: 70%</w:t>
            </w:r>
          </w:p>
          <w:p w14:paraId="7BB0EAED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bottom: 0</w:t>
            </w:r>
          </w:p>
          <w:p w14:paraId="4D317BF6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  height: 27%</w:t>
            </w:r>
          </w:p>
          <w:p w14:paraId="7E6D5B90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45EA34A" w14:textId="77777777" w:rsidR="00483FE7" w:rsidRPr="00483FE7" w:rsidRDefault="00483FE7" w:rsidP="00483FE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.footer__inner</w:t>
            </w:r>
          </w:p>
          <w:p w14:paraId="7FF1BCB8" w14:textId="7DAB3102" w:rsidR="00102F3C" w:rsidRPr="00D00E29" w:rsidRDefault="00483FE7" w:rsidP="00483FE7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  <w:r w:rsidRPr="00483FE7">
              <w:rPr>
                <w:rFonts w:ascii="Courier New" w:hAnsi="Courier New"/>
                <w:color w:val="auto"/>
                <w:sz w:val="24"/>
              </w:rPr>
              <w:t xml:space="preserve">    +position-relative</w:t>
            </w:r>
          </w:p>
        </w:tc>
      </w:tr>
    </w:tbl>
    <w:p w14:paraId="0075AD1A" w14:textId="1571F0BC" w:rsidR="00102F3C" w:rsidRPr="00102F3C" w:rsidRDefault="00102F3C" w:rsidP="00102F3C">
      <w:pPr>
        <w:spacing w:after="0" w:line="240" w:lineRule="auto"/>
        <w:ind w:firstLine="709"/>
        <w:jc w:val="center"/>
        <w:rPr>
          <w:lang w:val="ru-RU"/>
        </w:rPr>
      </w:pPr>
      <w:r>
        <w:lastRenderedPageBreak/>
        <w:t xml:space="preserve">Листинг </w:t>
      </w:r>
      <w:r>
        <w:rPr>
          <w:lang w:val="ru-RU"/>
        </w:rPr>
        <w:t>2</w:t>
      </w:r>
      <w:r>
        <w:t xml:space="preserve"> – </w:t>
      </w:r>
      <w:r>
        <w:rPr>
          <w:lang w:val="en-US"/>
        </w:rPr>
        <w:t>Sass</w:t>
      </w:r>
      <w:r w:rsidRPr="00102F3C">
        <w:rPr>
          <w:lang w:val="ru-RU"/>
        </w:rPr>
        <w:t xml:space="preserve"> </w:t>
      </w:r>
      <w:r>
        <w:rPr>
          <w:lang w:val="ru-RU"/>
        </w:rPr>
        <w:t>файл стилей</w:t>
      </w:r>
    </w:p>
    <w:p w14:paraId="3D7E7EE2" w14:textId="77777777" w:rsidR="00102F3C" w:rsidRDefault="00102F3C" w:rsidP="00102F3C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2C48ED23" w14:textId="77777777" w:rsidR="00102F3C" w:rsidRDefault="00102F3C" w:rsidP="00102F3C">
      <w:pPr>
        <w:spacing w:after="0" w:line="240" w:lineRule="auto"/>
        <w:rPr>
          <w:b/>
        </w:rPr>
      </w:pPr>
    </w:p>
    <w:p w14:paraId="249192FD" w14:textId="1F3DF77B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69D08202" w14:textId="5D6C290D" w:rsidR="008A0898" w:rsidRPr="008A0898" w:rsidRDefault="008A0898" w:rsidP="008A0898">
      <w:pPr>
        <w:widowControl w:val="0"/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lastRenderedPageBreak/>
        <w:t xml:space="preserve">ПРИЛОЖЕНИЕ </w:t>
      </w:r>
      <w:r>
        <w:rPr>
          <w:b/>
          <w:lang w:val="ru-RU"/>
        </w:rPr>
        <w:t>Д</w:t>
      </w:r>
    </w:p>
    <w:p w14:paraId="274BEDA5" w14:textId="33CCC5AF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XML-файлов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3AD4D279" w14:textId="77777777" w:rsidTr="00866005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D19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&lt;?xml version="1.0" encoding="UTF-8"?&gt;</w:t>
            </w:r>
          </w:p>
          <w:p w14:paraId="66656F1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&lt;contacts&gt;</w:t>
            </w:r>
          </w:p>
          <w:p w14:paraId="5C64A2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&lt;phone&gt;+375 (25) 785-37-43&lt;/phone&gt;</w:t>
            </w:r>
          </w:p>
          <w:p w14:paraId="1BB5F38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&lt;email&gt;Vkorzan2006@gmail.com&lt;/email&gt;</w:t>
            </w:r>
          </w:p>
          <w:p w14:paraId="16D414F3" w14:textId="2C9B098F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&lt;/contacts&gt;</w:t>
            </w:r>
          </w:p>
          <w:p w14:paraId="1C6070D1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5B265EB0" w14:textId="0C862888" w:rsidR="00D35DC7" w:rsidRDefault="00D35DC7" w:rsidP="00D35DC7">
      <w:pPr>
        <w:spacing w:after="0" w:line="240" w:lineRule="auto"/>
        <w:ind w:firstLine="709"/>
        <w:jc w:val="center"/>
      </w:pPr>
      <w:r>
        <w:t xml:space="preserve">Листинг </w:t>
      </w:r>
      <w:r w:rsidR="00102F3C">
        <w:rPr>
          <w:lang w:val="ru-RU"/>
        </w:rPr>
        <w:t>3</w:t>
      </w:r>
      <w:r>
        <w:t xml:space="preserve"> – XML-документ</w:t>
      </w:r>
    </w:p>
    <w:p w14:paraId="51C8AC34" w14:textId="1A833ABB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p w14:paraId="3770EABB" w14:textId="02E0AD9E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1E370C7C" w14:textId="77777777" w:rsidR="008A0898" w:rsidRP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lastRenderedPageBreak/>
        <w:t>Приложение Е</w:t>
      </w:r>
    </w:p>
    <w:p w14:paraId="0071316A" w14:textId="579A0D25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SVG</w:t>
      </w:r>
    </w:p>
    <w:p w14:paraId="0A268410" w14:textId="77777777" w:rsidR="00D35DC7" w:rsidRDefault="00D35DC7" w:rsidP="00D35DC7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4FEC36E4" w14:textId="77777777" w:rsidTr="00866005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A50786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</w:rPr>
              <w:t>&lt;button class="slider-arrow slider-arrow--prev" aria-label="Назад"&gt;</w:t>
            </w:r>
          </w:p>
          <w:p w14:paraId="101E4B84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&lt;svg viewBox="0 0 32 32" xmlns="http://www.w3.org/2000/svg"&gt;</w:t>
            </w:r>
          </w:p>
          <w:p w14:paraId="7543C465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  &lt;path d="M12 6L22 16L12 26" stroke="#DF2144" stroke-width="2"  fill="none" stroke-linecap="round" stroke-linejoin="round"/&gt;</w:t>
            </w:r>
          </w:p>
          <w:p w14:paraId="43D2456F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&lt;/svg&gt;</w:t>
            </w:r>
          </w:p>
          <w:p w14:paraId="74BE9F25" w14:textId="77777777" w:rsidR="00D35DC7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&lt;/button&gt;</w:t>
            </w:r>
          </w:p>
        </w:tc>
      </w:tr>
    </w:tbl>
    <w:p w14:paraId="3402AAC3" w14:textId="77777777" w:rsidR="00D35DC7" w:rsidRDefault="00D35DC7" w:rsidP="00D35DC7">
      <w:pPr>
        <w:spacing w:after="0" w:line="240" w:lineRule="auto"/>
        <w:ind w:firstLine="709"/>
        <w:jc w:val="center"/>
      </w:pPr>
    </w:p>
    <w:p w14:paraId="655DBDD3" w14:textId="1AA61DA5" w:rsidR="00D35DC7" w:rsidRPr="00D35DC7" w:rsidRDefault="00D35DC7" w:rsidP="00D35DC7">
      <w:pPr>
        <w:spacing w:after="0" w:line="240" w:lineRule="auto"/>
        <w:ind w:firstLine="709"/>
        <w:jc w:val="center"/>
        <w:rPr>
          <w:lang w:val="ru-RU"/>
        </w:rPr>
      </w:pPr>
      <w:r>
        <w:t xml:space="preserve">Листинг </w:t>
      </w:r>
      <w:r w:rsidR="00102F3C">
        <w:rPr>
          <w:lang w:val="ru-RU"/>
        </w:rPr>
        <w:t>4</w:t>
      </w:r>
      <w:r>
        <w:t xml:space="preserve"> – Пример использования SVG</w:t>
      </w:r>
      <w:r>
        <w:rPr>
          <w:lang w:val="ru-RU"/>
        </w:rPr>
        <w:t xml:space="preserve"> для кнопок слайдера</w:t>
      </w:r>
    </w:p>
    <w:p w14:paraId="4BF7344F" w14:textId="659E9BCE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p w14:paraId="10CC1743" w14:textId="5BFA55F6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31E3A0A1" w14:textId="7897FF4D" w:rsidR="008A0898" w:rsidRPr="008A0898" w:rsidRDefault="008A0898" w:rsidP="008A0898">
      <w:pPr>
        <w:spacing w:after="0" w:line="240" w:lineRule="auto"/>
        <w:ind w:firstLine="709"/>
        <w:jc w:val="center"/>
        <w:rPr>
          <w:b/>
          <w:lang w:val="ru-RU"/>
        </w:rPr>
      </w:pPr>
      <w:r w:rsidRPr="008A0898">
        <w:rPr>
          <w:b/>
        </w:rPr>
        <w:lastRenderedPageBreak/>
        <w:t xml:space="preserve">Приложение </w:t>
      </w:r>
      <w:r>
        <w:rPr>
          <w:b/>
          <w:lang w:val="ru-RU"/>
        </w:rPr>
        <w:t>Ж</w:t>
      </w:r>
    </w:p>
    <w:p w14:paraId="0495FDA2" w14:textId="63E33ED2" w:rsidR="008A0898" w:rsidRPr="008A0898" w:rsidRDefault="008A0898" w:rsidP="008A0898">
      <w:pPr>
        <w:spacing w:after="0" w:line="240" w:lineRule="auto"/>
        <w:ind w:firstLine="709"/>
        <w:jc w:val="center"/>
        <w:rPr>
          <w:b/>
          <w:lang w:val="ru-RU"/>
        </w:rPr>
      </w:pPr>
      <w:r w:rsidRPr="008A0898">
        <w:rPr>
          <w:b/>
        </w:rPr>
        <w:t xml:space="preserve">Листинг </w:t>
      </w:r>
      <w:r>
        <w:rPr>
          <w:b/>
          <w:lang w:val="en-US"/>
        </w:rPr>
        <w:t>JavaScript</w:t>
      </w:r>
    </w:p>
    <w:p w14:paraId="627D1C31" w14:textId="77777777" w:rsidR="00D35DC7" w:rsidRDefault="00D35DC7" w:rsidP="00D35DC7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33C7AD79" w14:textId="77777777" w:rsidTr="00D35DC7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07DAA" w14:textId="2B49FFF9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&lt; document.addEventListener('DOMContentLoaded', () =&gt; {</w:t>
            </w:r>
          </w:p>
          <w:p w14:paraId="1D41C72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// === Бургер</w:t>
            </w:r>
            <w:r w:rsidRPr="00D35DC7">
              <w:rPr>
                <w:rFonts w:ascii="Courier New" w:hAnsi="Courier New"/>
                <w:sz w:val="24"/>
              </w:rPr>
              <w:noBreakHyphen/>
              <w:t>меню ===</w:t>
            </w:r>
          </w:p>
          <w:p w14:paraId="7F82590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menuBtn   = document.querySelector('.btn-menu');</w:t>
            </w:r>
          </w:p>
          <w:p w14:paraId="469DE896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mobileNav = document.querySelector('.mobile-nav');</w:t>
            </w:r>
          </w:p>
          <w:p w14:paraId="32F09F5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541D3560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if (menuBtn &amp;&amp; mobileNav) {</w:t>
            </w:r>
          </w:p>
          <w:p w14:paraId="7F95983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menuBtn.addEventListener('click', () =&gt; {</w:t>
            </w:r>
          </w:p>
          <w:p w14:paraId="28FE395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  const isOpen = mobileNav.classList.toggle('active');</w:t>
            </w:r>
          </w:p>
          <w:p w14:paraId="3BEBC9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  menuBtn.setAttribute('aria-expanded', isOpen);</w:t>
            </w:r>
          </w:p>
          <w:p w14:paraId="5FAB8FF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});</w:t>
            </w:r>
          </w:p>
          <w:p w14:paraId="53BE62B9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</w:t>
            </w:r>
          </w:p>
          <w:p w14:paraId="49DE404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6E55B5CB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// === Логика слайдера ===</w:t>
            </w:r>
          </w:p>
          <w:p w14:paraId="692C1532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track   = document.querySelector('.slider-track');</w:t>
            </w:r>
          </w:p>
          <w:p w14:paraId="5B36011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slides  = Array.from(document.querySelectorAll('.slider-slide'));</w:t>
            </w:r>
          </w:p>
          <w:p w14:paraId="41D4DF11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prevBtn = document.querySelector('.slider-arrow--prev');</w:t>
            </w:r>
          </w:p>
          <w:p w14:paraId="1E7E77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nextBtn = document.querySelector('.slider-arrow--next');</w:t>
            </w:r>
          </w:p>
          <w:p w14:paraId="74C8B68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dotsCon = document.querySelector('.slider-dots');</w:t>
            </w:r>
          </w:p>
          <w:p w14:paraId="530EDB5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let current   = 0;</w:t>
            </w:r>
          </w:p>
          <w:p w14:paraId="7C0270E6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total   = slides.length;</w:t>
            </w:r>
          </w:p>
          <w:p w14:paraId="3F984739" w14:textId="5EA85164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4FF1382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slides.forEach((_, idx) =&gt; {</w:t>
            </w:r>
          </w:p>
          <w:p w14:paraId="740470A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const dot = document.createElement('button');</w:t>
            </w:r>
          </w:p>
          <w:p w14:paraId="6962CF3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dot.classList.add('slider-dot');</w:t>
            </w:r>
          </w:p>
          <w:p w14:paraId="0EB490A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if (idx === 0) dot.classList.add('active');</w:t>
            </w:r>
          </w:p>
          <w:p w14:paraId="401E336E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dot.dataset.index = idx;</w:t>
            </w:r>
          </w:p>
          <w:p w14:paraId="61A7D7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dotsCon.append(dot);</w:t>
            </w:r>
          </w:p>
          <w:p w14:paraId="7F10BEA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});</w:t>
            </w:r>
          </w:p>
          <w:p w14:paraId="406FF60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dots = Array.from(dotsCon.children);</w:t>
            </w:r>
          </w:p>
          <w:p w14:paraId="223F064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66E16693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function goToSlide(idx) {</w:t>
            </w:r>
          </w:p>
          <w:p w14:paraId="702914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current = (idx + total) % total;</w:t>
            </w:r>
          </w:p>
          <w:p w14:paraId="7311EE45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track.style.transform = `translateX(-${current * 100}%)`;</w:t>
            </w:r>
          </w:p>
          <w:p w14:paraId="11EECFAB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dots.forEach(d =&gt; d.classList.remove('active'));</w:t>
            </w:r>
          </w:p>
          <w:p w14:paraId="11A19DAE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dots[current].classList.add('active');</w:t>
            </w:r>
          </w:p>
          <w:p w14:paraId="002AC56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</w:t>
            </w:r>
          </w:p>
          <w:p w14:paraId="03E49655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7367E30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prevBtn.addEventListener('click', () =&gt; goToSlide(current - 1));</w:t>
            </w:r>
          </w:p>
          <w:p w14:paraId="737DECA1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nextBtn.addEventListener('click', () =&gt; goToSlide(current + 1));</w:t>
            </w:r>
          </w:p>
          <w:p w14:paraId="40EBC90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dots.forEach(dot =&gt;</w:t>
            </w:r>
          </w:p>
          <w:p w14:paraId="308D25E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dot.addEventListener('click', e =&gt; goToSlide(+e.currentTarget.dataset.index))</w:t>
            </w:r>
          </w:p>
          <w:p w14:paraId="31F5015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);</w:t>
            </w:r>
          </w:p>
          <w:p w14:paraId="1F4227D3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});</w:t>
            </w:r>
          </w:p>
          <w:p w14:paraId="47FE97B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nsolas" w:hAnsi="Consolas"/>
                <w:color w:val="000000" w:themeColor="text1"/>
                <w:sz w:val="21"/>
                <w:szCs w:val="21"/>
              </w:rPr>
            </w:pPr>
          </w:p>
          <w:p w14:paraId="62ECDC2E" w14:textId="0D0F9EC1" w:rsidR="00D35DC7" w:rsidRPr="00D35DC7" w:rsidRDefault="00D35DC7" w:rsidP="00866005">
            <w:pPr>
              <w:spacing w:after="0" w:line="240" w:lineRule="auto"/>
              <w:ind w:firstLine="709"/>
              <w:jc w:val="left"/>
              <w:rPr>
                <w:rFonts w:ascii="Consolas" w:hAnsi="Consolas"/>
                <w:color w:val="000000" w:themeColor="text1"/>
                <w:sz w:val="21"/>
                <w:szCs w:val="21"/>
              </w:rPr>
            </w:pPr>
          </w:p>
        </w:tc>
      </w:tr>
    </w:tbl>
    <w:p w14:paraId="0E56CFDB" w14:textId="77777777" w:rsidR="00D35DC7" w:rsidRDefault="00D35DC7" w:rsidP="00D35DC7">
      <w:pPr>
        <w:spacing w:after="0" w:line="240" w:lineRule="auto"/>
        <w:ind w:firstLine="709"/>
        <w:jc w:val="center"/>
      </w:pPr>
    </w:p>
    <w:p w14:paraId="3370B051" w14:textId="387CDB42" w:rsidR="00D35DC7" w:rsidRPr="00D35DC7" w:rsidRDefault="00D35DC7" w:rsidP="00D35DC7">
      <w:pPr>
        <w:spacing w:after="0" w:line="240" w:lineRule="auto"/>
        <w:ind w:firstLine="709"/>
        <w:jc w:val="center"/>
        <w:rPr>
          <w:lang w:val="ru-RU"/>
        </w:rPr>
      </w:pPr>
      <w:r>
        <w:t xml:space="preserve">Листинг </w:t>
      </w:r>
      <w:r w:rsidR="00102F3C">
        <w:rPr>
          <w:lang w:val="ru-RU"/>
        </w:rPr>
        <w:t>5</w:t>
      </w:r>
      <w:r>
        <w:t xml:space="preserve"> – Пример использования</w:t>
      </w:r>
      <w:r w:rsidRPr="00D35DC7">
        <w:rPr>
          <w:bCs/>
        </w:rPr>
        <w:t xml:space="preserve"> </w:t>
      </w:r>
      <w:r w:rsidRPr="00D35DC7">
        <w:rPr>
          <w:bCs/>
          <w:lang w:val="en-US"/>
        </w:rPr>
        <w:t>JavaScript</w:t>
      </w:r>
      <w:r>
        <w:rPr>
          <w:bCs/>
          <w:lang w:val="ru-RU"/>
        </w:rPr>
        <w:t xml:space="preserve"> для бургер меню и слайдера на странице</w:t>
      </w:r>
    </w:p>
    <w:p w14:paraId="2DC0B428" w14:textId="77777777" w:rsidR="008A0898" w:rsidRP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sectPr w:rsidR="008A0898" w:rsidRPr="008A0898">
      <w:footerReference w:type="default" r:id="rId44"/>
      <w:headerReference w:type="first" r:id="rId45"/>
      <w:footerReference w:type="first" r:id="rId46"/>
      <w:pgSz w:w="11906" w:h="16838" w:code="9"/>
      <w:pgMar w:top="1134" w:right="567" w:bottom="851" w:left="1304" w:header="709" w:footer="709" w:gutter="0"/>
      <w:pgNumType w:start="5" w:chapSep="period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0A81F" w14:textId="77777777" w:rsidR="00D7008C" w:rsidRDefault="00D7008C">
      <w:pPr>
        <w:spacing w:after="0" w:line="240" w:lineRule="auto"/>
      </w:pPr>
      <w:r>
        <w:separator/>
      </w:r>
    </w:p>
  </w:endnote>
  <w:endnote w:type="continuationSeparator" w:id="0">
    <w:p w14:paraId="61CBE32B" w14:textId="77777777" w:rsidR="00D7008C" w:rsidRDefault="00D700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D7B01" w14:textId="77777777" w:rsidR="00024719" w:rsidRDefault="00024719">
    <w:pPr>
      <w:pStyle w:val="a5"/>
    </w:pPr>
  </w:p>
  <w:p w14:paraId="2304AA2F" w14:textId="77777777" w:rsidR="00024719" w:rsidRDefault="0002471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092BA" w14:textId="72599241" w:rsidR="00C51434" w:rsidRPr="00C51434" w:rsidRDefault="000809D2" w:rsidP="00C51434">
    <w:pPr>
      <w:pStyle w:val="a5"/>
      <w:jc w:val="center"/>
      <w:rPr>
        <w:lang w:val="ru-RU"/>
      </w:rPr>
    </w:pPr>
    <w:r>
      <w:t>Минск 202</w:t>
    </w:r>
    <w:r w:rsidR="00C51434">
      <w:rPr>
        <w:lang w:val="ru-RU"/>
      </w:rPr>
      <w:t>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956D2" w14:textId="77777777" w:rsidR="00024719" w:rsidRDefault="00024719">
    <w:pPr>
      <w:pStyle w:val="a5"/>
    </w:pPr>
  </w:p>
  <w:p w14:paraId="3C94AFAC" w14:textId="77777777" w:rsidR="00024719" w:rsidRDefault="00024719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7A72A" w14:textId="77777777" w:rsidR="00024719" w:rsidRDefault="00024719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37C38" w14:textId="77777777" w:rsidR="00D7008C" w:rsidRDefault="00D7008C">
      <w:pPr>
        <w:spacing w:after="0" w:line="240" w:lineRule="auto"/>
      </w:pPr>
      <w:r>
        <w:separator/>
      </w:r>
    </w:p>
  </w:footnote>
  <w:footnote w:type="continuationSeparator" w:id="0">
    <w:p w14:paraId="25A8A80D" w14:textId="77777777" w:rsidR="00D7008C" w:rsidRDefault="00D700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22C7D" w14:textId="77777777" w:rsidR="00024719" w:rsidRDefault="000809D2">
    <w:pPr>
      <w:pStyle w:val="a7"/>
      <w:jc w:val="right"/>
    </w:pPr>
    <w:r>
      <w:rPr>
        <w:sz w:val="24"/>
      </w:rPr>
      <w:fldChar w:fldCharType="begin"/>
    </w:r>
    <w:r>
      <w:rPr>
        <w:sz w:val="24"/>
      </w:rPr>
      <w:instrText>PAGE   \* MERGEFORMAT</w:instrText>
    </w:r>
    <w:r>
      <w:rPr>
        <w:sz w:val="24"/>
      </w:rPr>
      <w:fldChar w:fldCharType="separate"/>
    </w:r>
    <w:r>
      <w:rPr>
        <w:sz w:val="24"/>
      </w:rPr>
      <w:t>#</w:t>
    </w:r>
    <w:r>
      <w:rPr>
        <w:sz w:val="24"/>
      </w:rPr>
      <w:fldChar w:fldCharType="end"/>
    </w:r>
  </w:p>
  <w:p w14:paraId="29919A3E" w14:textId="77777777" w:rsidR="00024719" w:rsidRDefault="0002471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9CA07" w14:textId="7DF0471E" w:rsidR="00024719" w:rsidRPr="00817E22" w:rsidRDefault="00024719">
    <w:pPr>
      <w:pStyle w:val="a7"/>
      <w:jc w:val="right"/>
      <w:rPr>
        <w:lang w:val="ru-RU"/>
      </w:rPr>
    </w:pPr>
  </w:p>
  <w:p w14:paraId="29084A08" w14:textId="77777777" w:rsidR="00024719" w:rsidRDefault="00024719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D37C1" w14:textId="77777777" w:rsidR="00024719" w:rsidRDefault="000809D2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>
      <w:t>#</w:t>
    </w:r>
    <w:r>
      <w:fldChar w:fldCharType="end"/>
    </w:r>
  </w:p>
  <w:p w14:paraId="5960B99C" w14:textId="77777777" w:rsidR="00024719" w:rsidRDefault="0002471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279C5"/>
    <w:multiLevelType w:val="multilevel"/>
    <w:tmpl w:val="96A01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002CAA"/>
    <w:multiLevelType w:val="multilevel"/>
    <w:tmpl w:val="C97C2BC0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</w:lvl>
    <w:lvl w:ilvl="2">
      <w:start w:val="1"/>
      <w:numFmt w:val="decimal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</w:lvl>
  </w:abstractNum>
  <w:abstractNum w:abstractNumId="2" w15:restartNumberingAfterBreak="0">
    <w:nsid w:val="4D36352B"/>
    <w:multiLevelType w:val="multilevel"/>
    <w:tmpl w:val="1B144292"/>
    <w:lvl w:ilvl="0">
      <w:start w:val="1"/>
      <w:numFmt w:val="decimal"/>
      <w:suff w:val="space"/>
      <w:lvlText w:val="%1."/>
      <w:lvlJc w:val="left"/>
      <w:rPr>
        <w:b w:val="0"/>
      </w:rPr>
    </w:lvl>
    <w:lvl w:ilvl="1">
      <w:start w:val="1"/>
      <w:numFmt w:val="decimal"/>
      <w:lvlText w:val="%1."/>
      <w:lvlJc w:val="left"/>
    </w:lvl>
    <w:lvl w:ilvl="2">
      <w:start w:val="1"/>
      <w:numFmt w:val="decimal"/>
      <w:lvlText w:val="%1."/>
      <w:lvlJc w:val="left"/>
    </w:lvl>
    <w:lvl w:ilvl="3">
      <w:start w:val="1"/>
      <w:numFmt w:val="decimal"/>
      <w:lvlText w:val="%1."/>
      <w:lvlJc w:val="left"/>
    </w:lvl>
    <w:lvl w:ilvl="4">
      <w:start w:val="1"/>
      <w:numFmt w:val="decimal"/>
      <w:lvlText w:val="%1."/>
      <w:lvlJc w:val="left"/>
    </w:lvl>
    <w:lvl w:ilvl="5">
      <w:start w:val="1"/>
      <w:numFmt w:val="decimal"/>
      <w:lvlText w:val="%1."/>
      <w:lvlJc w:val="left"/>
    </w:lvl>
    <w:lvl w:ilvl="6">
      <w:start w:val="1"/>
      <w:numFmt w:val="decimal"/>
      <w:lvlText w:val="%1."/>
      <w:lvlJc w:val="left"/>
    </w:lvl>
    <w:lvl w:ilvl="7">
      <w:start w:val="1"/>
      <w:numFmt w:val="decimal"/>
      <w:lvlText w:val="%1."/>
      <w:lvlJc w:val="left"/>
    </w:lvl>
    <w:lvl w:ilvl="8">
      <w:start w:val="1"/>
      <w:numFmt w:val="decimal"/>
      <w:lvlText w:val="%1."/>
      <w:lvlJc w:val="left"/>
    </w:lvl>
  </w:abstractNum>
  <w:abstractNum w:abstractNumId="3" w15:restartNumberingAfterBreak="0">
    <w:nsid w:val="6D605904"/>
    <w:multiLevelType w:val="hybridMultilevel"/>
    <w:tmpl w:val="51DE27C0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6FA30697"/>
    <w:multiLevelType w:val="hybridMultilevel"/>
    <w:tmpl w:val="F1561E08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B5243D3"/>
    <w:multiLevelType w:val="hybridMultilevel"/>
    <w:tmpl w:val="4FD8697A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2"/>
  </w:num>
  <w:num w:numId="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719"/>
    <w:rsid w:val="00024719"/>
    <w:rsid w:val="000347F4"/>
    <w:rsid w:val="0005541F"/>
    <w:rsid w:val="00070C58"/>
    <w:rsid w:val="00076D29"/>
    <w:rsid w:val="000809D2"/>
    <w:rsid w:val="000856AA"/>
    <w:rsid w:val="000B7F65"/>
    <w:rsid w:val="00102F3C"/>
    <w:rsid w:val="00123492"/>
    <w:rsid w:val="00181982"/>
    <w:rsid w:val="00182D13"/>
    <w:rsid w:val="001A1484"/>
    <w:rsid w:val="00205120"/>
    <w:rsid w:val="0025223E"/>
    <w:rsid w:val="00275D37"/>
    <w:rsid w:val="0028224A"/>
    <w:rsid w:val="0029241B"/>
    <w:rsid w:val="002A2DCF"/>
    <w:rsid w:val="003177A6"/>
    <w:rsid w:val="0033252C"/>
    <w:rsid w:val="00333CDD"/>
    <w:rsid w:val="003A52ED"/>
    <w:rsid w:val="004050F4"/>
    <w:rsid w:val="00483FE7"/>
    <w:rsid w:val="004B5D22"/>
    <w:rsid w:val="00542265"/>
    <w:rsid w:val="0054620F"/>
    <w:rsid w:val="00571E89"/>
    <w:rsid w:val="005E71DD"/>
    <w:rsid w:val="00632A70"/>
    <w:rsid w:val="006460E5"/>
    <w:rsid w:val="006778A5"/>
    <w:rsid w:val="006867D0"/>
    <w:rsid w:val="006A302B"/>
    <w:rsid w:val="006E27D3"/>
    <w:rsid w:val="006F29CD"/>
    <w:rsid w:val="00710E7F"/>
    <w:rsid w:val="00757700"/>
    <w:rsid w:val="007C3BD8"/>
    <w:rsid w:val="007E2264"/>
    <w:rsid w:val="00817E22"/>
    <w:rsid w:val="00831415"/>
    <w:rsid w:val="008406EB"/>
    <w:rsid w:val="008536CC"/>
    <w:rsid w:val="008978AA"/>
    <w:rsid w:val="008A0898"/>
    <w:rsid w:val="008A1840"/>
    <w:rsid w:val="008D268C"/>
    <w:rsid w:val="008E7438"/>
    <w:rsid w:val="008F5235"/>
    <w:rsid w:val="00934626"/>
    <w:rsid w:val="00944A69"/>
    <w:rsid w:val="00957047"/>
    <w:rsid w:val="009573E5"/>
    <w:rsid w:val="00970EE0"/>
    <w:rsid w:val="009D71F8"/>
    <w:rsid w:val="009E0440"/>
    <w:rsid w:val="00A81723"/>
    <w:rsid w:val="00B20FB1"/>
    <w:rsid w:val="00B2241F"/>
    <w:rsid w:val="00B57E3C"/>
    <w:rsid w:val="00BE706B"/>
    <w:rsid w:val="00C51434"/>
    <w:rsid w:val="00C65644"/>
    <w:rsid w:val="00C83AAB"/>
    <w:rsid w:val="00CE3118"/>
    <w:rsid w:val="00D00E29"/>
    <w:rsid w:val="00D1601D"/>
    <w:rsid w:val="00D35DC7"/>
    <w:rsid w:val="00D55D6E"/>
    <w:rsid w:val="00D7008C"/>
    <w:rsid w:val="00D9311E"/>
    <w:rsid w:val="00DB6618"/>
    <w:rsid w:val="00E95C4F"/>
    <w:rsid w:val="00EB2D08"/>
    <w:rsid w:val="00ED6F9F"/>
    <w:rsid w:val="00F22F3C"/>
    <w:rsid w:val="00F66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714B2F"/>
  <w15:docId w15:val="{B6CA13FA-DD5D-4849-ADF5-8CF246247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3FE7"/>
    <w:pPr>
      <w:spacing w:after="160" w:line="256" w:lineRule="auto"/>
    </w:pPr>
    <w:rPr>
      <w:color w:val="000000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59" w:lineRule="auto"/>
      <w:jc w:val="center"/>
      <w:outlineLvl w:val="0"/>
    </w:pPr>
    <w:rPr>
      <w:b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qFormat/>
    <w:pPr>
      <w:widowControl w:val="0"/>
      <w:spacing w:after="120" w:line="240" w:lineRule="auto"/>
      <w:ind w:firstLine="425"/>
      <w:jc w:val="both"/>
    </w:pPr>
  </w:style>
  <w:style w:type="paragraph" w:styleId="a5">
    <w:name w:val="footer"/>
    <w:basedOn w:val="a"/>
    <w:link w:val="a6"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"/>
    <w:link w:val="a8"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semiHidden/>
    <w:qFormat/>
    <w:pPr>
      <w:tabs>
        <w:tab w:val="right" w:leader="dot" w:pos="9355"/>
      </w:tabs>
      <w:spacing w:after="0" w:line="240" w:lineRule="auto"/>
      <w:jc w:val="center"/>
    </w:pPr>
  </w:style>
  <w:style w:type="paragraph" w:customStyle="1" w:styleId="021">
    <w:name w:val="02.Подзаголовк_1"/>
    <w:basedOn w:val="2"/>
    <w:link w:val="0210"/>
    <w:qFormat/>
    <w:pPr>
      <w:spacing w:before="360" w:after="240" w:line="240" w:lineRule="auto"/>
      <w:ind w:firstLine="709"/>
      <w:jc w:val="both"/>
    </w:pPr>
    <w:rPr>
      <w:b/>
      <w:color w:val="auto"/>
      <w:sz w:val="28"/>
    </w:rPr>
  </w:style>
  <w:style w:type="character" w:styleId="a9">
    <w:name w:val="line number"/>
    <w:basedOn w:val="a0"/>
    <w:semiHidden/>
  </w:style>
  <w:style w:type="character" w:styleId="aa">
    <w:name w:val="Hyperlink"/>
    <w:basedOn w:val="a0"/>
    <w:qFormat/>
    <w:rPr>
      <w:color w:val="000000"/>
      <w:u w:val="single"/>
    </w:rPr>
  </w:style>
  <w:style w:type="character" w:styleId="ab">
    <w:name w:val="FollowedHyperlink"/>
    <w:basedOn w:val="a0"/>
    <w:semiHidden/>
    <w:qFormat/>
    <w:rPr>
      <w:color w:val="000000"/>
      <w:u w:val="single"/>
    </w:rPr>
  </w:style>
  <w:style w:type="character" w:customStyle="1" w:styleId="a4">
    <w:name w:val="Основной текст Знак"/>
    <w:basedOn w:val="a0"/>
    <w:link w:val="a3"/>
    <w:semiHidden/>
    <w:qFormat/>
  </w:style>
  <w:style w:type="character" w:customStyle="1" w:styleId="a8">
    <w:name w:val="Верхний колонтитул Знак"/>
    <w:basedOn w:val="a0"/>
    <w:link w:val="a7"/>
    <w:qFormat/>
  </w:style>
  <w:style w:type="character" w:customStyle="1" w:styleId="a6">
    <w:name w:val="Нижний колонтитул Знак"/>
    <w:basedOn w:val="a0"/>
    <w:link w:val="a5"/>
    <w:qFormat/>
  </w:style>
  <w:style w:type="character" w:customStyle="1" w:styleId="12">
    <w:name w:val="Неразрешенное упоминание1"/>
    <w:basedOn w:val="a0"/>
    <w:semiHidden/>
    <w:qFormat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qFormat/>
    <w:rPr>
      <w:b/>
    </w:rPr>
  </w:style>
  <w:style w:type="table" w:styleId="13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c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0B7F65"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rsid w:val="00C83AAB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C83AAB"/>
    <w:rPr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3"/>
    <w:link w:val="01"/>
    <w:qFormat/>
    <w:rsid w:val="00C83AAB"/>
    <w:pPr>
      <w:spacing w:before="360" w:after="360"/>
      <w:ind w:firstLine="709"/>
      <w:outlineLvl w:val="0"/>
    </w:pPr>
    <w:rPr>
      <w:b/>
      <w:color w:val="auto"/>
      <w:szCs w:val="28"/>
      <w:lang w:val="ru-RU" w:eastAsia="ru-RU" w:bidi="ru-RU"/>
    </w:rPr>
  </w:style>
  <w:style w:type="character" w:customStyle="1" w:styleId="0210">
    <w:name w:val="02.Подзаголовк_1 Знак"/>
    <w:basedOn w:val="a0"/>
    <w:link w:val="021"/>
    <w:locked/>
    <w:rsid w:val="00C83AAB"/>
    <w:rPr>
      <w:b/>
      <w:sz w:val="28"/>
    </w:rPr>
  </w:style>
  <w:style w:type="character" w:customStyle="1" w:styleId="06">
    <w:name w:val="06. Основа Знак"/>
    <w:basedOn w:val="0210"/>
    <w:link w:val="060"/>
    <w:locked/>
    <w:rsid w:val="00C83AAB"/>
    <w:rPr>
      <w:b w:val="0"/>
      <w:sz w:val="28"/>
    </w:rPr>
  </w:style>
  <w:style w:type="paragraph" w:customStyle="1" w:styleId="060">
    <w:name w:val="06. Основа"/>
    <w:basedOn w:val="021"/>
    <w:link w:val="06"/>
    <w:qFormat/>
    <w:rsid w:val="00C83AAB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4">
    <w:name w:val="04. Рисунок Знак"/>
    <w:basedOn w:val="a0"/>
    <w:link w:val="040"/>
    <w:locked/>
    <w:rsid w:val="00076D29"/>
    <w:rPr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076D29"/>
    <w:pPr>
      <w:spacing w:before="240" w:after="280" w:line="240" w:lineRule="auto"/>
      <w:jc w:val="center"/>
    </w:pPr>
    <w:rPr>
      <w:color w:val="000000" w:themeColor="text1"/>
      <w:szCs w:val="28"/>
      <w:lang w:val="ru-RU" w:eastAsia="ru-RU"/>
    </w:rPr>
  </w:style>
  <w:style w:type="character" w:customStyle="1" w:styleId="af">
    <w:name w:val="Выделение жирным"/>
    <w:qFormat/>
    <w:rsid w:val="00076D29"/>
    <w:rPr>
      <w:b/>
      <w:bCs/>
    </w:rPr>
  </w:style>
  <w:style w:type="paragraph" w:styleId="20">
    <w:name w:val="toc 2"/>
    <w:basedOn w:val="a"/>
    <w:next w:val="a"/>
    <w:autoRedefine/>
    <w:uiPriority w:val="39"/>
    <w:semiHidden/>
    <w:unhideWhenUsed/>
    <w:rsid w:val="00571E89"/>
    <w:pPr>
      <w:spacing w:after="100"/>
      <w:ind w:left="280"/>
    </w:pPr>
  </w:style>
  <w:style w:type="character" w:styleId="af0">
    <w:name w:val="Strong"/>
    <w:basedOn w:val="a0"/>
    <w:uiPriority w:val="22"/>
    <w:qFormat/>
    <w:rsid w:val="008406EB"/>
    <w:rPr>
      <w:b/>
      <w:bCs/>
    </w:rPr>
  </w:style>
  <w:style w:type="paragraph" w:customStyle="1" w:styleId="msonormal0">
    <w:name w:val="msonormal"/>
    <w:basedOn w:val="a"/>
    <w:rsid w:val="00102F3C"/>
    <w:pPr>
      <w:spacing w:before="100" w:beforeAutospacing="1" w:after="100" w:afterAutospacing="1" w:line="240" w:lineRule="auto"/>
    </w:pPr>
    <w:rPr>
      <w:color w:val="auto"/>
      <w:sz w:val="24"/>
      <w:szCs w:val="24"/>
    </w:rPr>
  </w:style>
  <w:style w:type="paragraph" w:styleId="af1">
    <w:name w:val="Normal (Web)"/>
    <w:basedOn w:val="a"/>
    <w:uiPriority w:val="99"/>
    <w:unhideWhenUsed/>
    <w:rsid w:val="000856AA"/>
    <w:pPr>
      <w:spacing w:before="100" w:beforeAutospacing="1" w:after="100" w:afterAutospacing="1" w:line="240" w:lineRule="auto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5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2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2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8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7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9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mooon.by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s://kinominska.by" TargetMode="External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kinominska.by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oter" Target="footer4.xml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45</Pages>
  <Words>6599</Words>
  <Characters>37618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ваня Kорзан</dc:creator>
  <cp:lastModifiedBy>ваня Kорзан</cp:lastModifiedBy>
  <cp:revision>26</cp:revision>
  <dcterms:created xsi:type="dcterms:W3CDTF">2025-03-08T13:15:00Z</dcterms:created>
  <dcterms:modified xsi:type="dcterms:W3CDTF">2025-05-19T14:53:00Z</dcterms:modified>
</cp:coreProperties>
</file>